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2522" w14:textId="138D9D92" w:rsidR="00416983" w:rsidRDefault="00416983" w:rsidP="00416983">
      <w:pPr>
        <w:jc w:val="center"/>
        <w:rPr>
          <w:rFonts w:ascii="Georgia" w:hAnsi="Georgia"/>
          <w:b/>
          <w:bCs/>
          <w:sz w:val="40"/>
          <w:szCs w:val="40"/>
        </w:rPr>
      </w:pPr>
      <w:r w:rsidRPr="00AE3499">
        <w:rPr>
          <w:rFonts w:ascii="Georgia" w:hAnsi="Georgia"/>
          <w:b/>
          <w:bCs/>
          <w:sz w:val="40"/>
          <w:szCs w:val="40"/>
        </w:rPr>
        <w:t>Brian W. Tierney</w:t>
      </w:r>
      <w:r w:rsidR="00594CED">
        <w:rPr>
          <w:rFonts w:ascii="Georgia" w:hAnsi="Georgia"/>
          <w:b/>
          <w:bCs/>
          <w:sz w:val="40"/>
          <w:szCs w:val="40"/>
        </w:rPr>
        <w:t>, PhD</w:t>
      </w:r>
    </w:p>
    <w:p w14:paraId="3AE29F04" w14:textId="4CFDF335" w:rsidR="00AA3486" w:rsidRPr="008828BA" w:rsidRDefault="00AA3486" w:rsidP="00416983">
      <w:pPr>
        <w:jc w:val="center"/>
        <w:rPr>
          <w:rFonts w:ascii="Georgia" w:hAnsi="Georgia"/>
          <w:b/>
          <w:bCs/>
          <w:sz w:val="22"/>
          <w:szCs w:val="22"/>
        </w:rPr>
      </w:pPr>
      <w:r w:rsidRPr="008828BA">
        <w:rPr>
          <w:rFonts w:ascii="Georgia" w:hAnsi="Georgia"/>
          <w:b/>
          <w:bCs/>
          <w:sz w:val="22"/>
          <w:szCs w:val="22"/>
        </w:rPr>
        <w:t xml:space="preserve">Licensed Psychologist </w:t>
      </w:r>
      <w:r w:rsidR="008828BA" w:rsidRPr="008828BA">
        <w:rPr>
          <w:rFonts w:ascii="Georgia" w:hAnsi="Georgia"/>
          <w:b/>
          <w:bCs/>
          <w:sz w:val="22"/>
          <w:szCs w:val="22"/>
        </w:rPr>
        <w:t>#31502</w:t>
      </w:r>
    </w:p>
    <w:p w14:paraId="65E42523" w14:textId="77777777" w:rsidR="00416983" w:rsidRDefault="00F16BC3" w:rsidP="00416983">
      <w:pPr>
        <w:jc w:val="center"/>
      </w:pPr>
      <w:hyperlink r:id="rId5" w:history="1">
        <w:r w:rsidR="009A4E24">
          <w:rPr>
            <w:color w:val="0000FF"/>
            <w:u w:val="single"/>
          </w:rPr>
          <w:t>somaticdoctor@gmail.com</w:t>
        </w:r>
      </w:hyperlink>
    </w:p>
    <w:p w14:paraId="65E42524" w14:textId="77777777" w:rsidR="00416983" w:rsidRDefault="00F16BC3" w:rsidP="00416983">
      <w:pPr>
        <w:jc w:val="center"/>
      </w:pPr>
      <w:hyperlink r:id="rId6" w:history="1">
        <w:r w:rsidR="008F7F21" w:rsidRPr="00427E5E">
          <w:rPr>
            <w:rStyle w:val="Hyperlink"/>
          </w:rPr>
          <w:t>www.somaticdoctor.com</w:t>
        </w:r>
      </w:hyperlink>
    </w:p>
    <w:p w14:paraId="65E42525" w14:textId="77777777" w:rsidR="00416983" w:rsidRDefault="00416983" w:rsidP="00416983">
      <w:pPr>
        <w:jc w:val="center"/>
      </w:pPr>
      <w:r>
        <w:t>(510)541-8680</w:t>
      </w:r>
    </w:p>
    <w:p w14:paraId="65E42526" w14:textId="77777777" w:rsidR="00416983" w:rsidRPr="001B64EC" w:rsidRDefault="00416983" w:rsidP="00416983">
      <w:pPr>
        <w:jc w:val="center"/>
      </w:pPr>
    </w:p>
    <w:p w14:paraId="65E42527" w14:textId="77777777" w:rsidR="00416983" w:rsidRPr="00F36F18" w:rsidRDefault="00416983" w:rsidP="00416983">
      <w:pPr>
        <w:pBdr>
          <w:top w:val="single" w:sz="12" w:space="1" w:color="auto"/>
        </w:pBdr>
        <w:ind w:left="2160" w:hanging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OBJECTIVE:      </w:t>
      </w:r>
      <w:r>
        <w:rPr>
          <w:bCs/>
          <w:sz w:val="22"/>
          <w:szCs w:val="22"/>
        </w:rPr>
        <w:t xml:space="preserve">To obtain a </w:t>
      </w:r>
      <w:r w:rsidR="00594CED">
        <w:rPr>
          <w:bCs/>
          <w:sz w:val="22"/>
          <w:szCs w:val="22"/>
        </w:rPr>
        <w:t xml:space="preserve">teaching </w:t>
      </w:r>
      <w:r>
        <w:rPr>
          <w:bCs/>
          <w:sz w:val="22"/>
          <w:szCs w:val="22"/>
        </w:rPr>
        <w:t xml:space="preserve">position </w:t>
      </w:r>
      <w:r w:rsidR="00594CED">
        <w:rPr>
          <w:bCs/>
          <w:sz w:val="22"/>
          <w:szCs w:val="22"/>
        </w:rPr>
        <w:t xml:space="preserve">where I can utilize my diversity of experiences and capacities to provide </w:t>
      </w:r>
      <w:r>
        <w:rPr>
          <w:bCs/>
          <w:sz w:val="22"/>
          <w:szCs w:val="22"/>
        </w:rPr>
        <w:t xml:space="preserve">students </w:t>
      </w:r>
      <w:r w:rsidR="00594CED">
        <w:rPr>
          <w:bCs/>
          <w:sz w:val="22"/>
          <w:szCs w:val="22"/>
        </w:rPr>
        <w:t>with a transformative learning experience</w:t>
      </w:r>
      <w:r>
        <w:rPr>
          <w:bCs/>
          <w:sz w:val="22"/>
          <w:szCs w:val="22"/>
        </w:rPr>
        <w:t>.</w:t>
      </w:r>
    </w:p>
    <w:p w14:paraId="65E42528" w14:textId="77777777" w:rsidR="00416983" w:rsidRDefault="00416983" w:rsidP="00416983">
      <w:pPr>
        <w:ind w:left="2160" w:hanging="2160"/>
        <w:rPr>
          <w:b/>
          <w:bCs/>
          <w:sz w:val="28"/>
          <w:szCs w:val="28"/>
        </w:rPr>
      </w:pPr>
    </w:p>
    <w:p w14:paraId="65E42529" w14:textId="77777777" w:rsidR="00416983" w:rsidRPr="00F36F18" w:rsidRDefault="00416983" w:rsidP="00416983">
      <w:pPr>
        <w:pBdr>
          <w:top w:val="single" w:sz="12" w:space="1" w:color="auto"/>
        </w:pBdr>
        <w:ind w:left="2160" w:hanging="216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EDUCATION:</w:t>
      </w:r>
      <w:r>
        <w:rPr>
          <w:b/>
          <w:bCs/>
          <w:sz w:val="32"/>
          <w:szCs w:val="32"/>
        </w:rPr>
        <w:tab/>
      </w:r>
      <w:r>
        <w:rPr>
          <w:b/>
          <w:bCs/>
          <w:sz w:val="22"/>
          <w:szCs w:val="22"/>
        </w:rPr>
        <w:t xml:space="preserve">Meridian University- </w:t>
      </w:r>
      <w:r>
        <w:rPr>
          <w:bCs/>
          <w:sz w:val="22"/>
          <w:szCs w:val="22"/>
        </w:rPr>
        <w:t>Petaluma, CA</w:t>
      </w:r>
    </w:p>
    <w:p w14:paraId="65E4252A" w14:textId="77777777" w:rsidR="00594CED" w:rsidRDefault="00416983" w:rsidP="00416983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94CED">
        <w:rPr>
          <w:bCs/>
          <w:sz w:val="22"/>
          <w:szCs w:val="22"/>
        </w:rPr>
        <w:t>Doctor of Philosophy</w:t>
      </w:r>
      <w:r>
        <w:rPr>
          <w:bCs/>
          <w:sz w:val="22"/>
          <w:szCs w:val="22"/>
        </w:rPr>
        <w:t xml:space="preserve"> in Psycho</w:t>
      </w:r>
      <w:r w:rsidR="00594CED">
        <w:rPr>
          <w:bCs/>
          <w:sz w:val="22"/>
          <w:szCs w:val="22"/>
        </w:rPr>
        <w:t xml:space="preserve">logy: 2018 </w:t>
      </w:r>
    </w:p>
    <w:p w14:paraId="65E4252B" w14:textId="77777777" w:rsidR="00416983" w:rsidRDefault="00594CED" w:rsidP="00594CED">
      <w:pPr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416983">
        <w:rPr>
          <w:bCs/>
          <w:sz w:val="22"/>
          <w:szCs w:val="22"/>
        </w:rPr>
        <w:t>oncentration in Somatic Psychology</w:t>
      </w:r>
    </w:p>
    <w:p w14:paraId="65E4252C" w14:textId="77777777" w:rsidR="00416983" w:rsidRDefault="00416983" w:rsidP="004169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65E4252D" w14:textId="77777777" w:rsidR="00416983" w:rsidRDefault="00416983" w:rsidP="004169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Meridian University- </w:t>
      </w:r>
      <w:r>
        <w:rPr>
          <w:bCs/>
          <w:sz w:val="22"/>
          <w:szCs w:val="22"/>
        </w:rPr>
        <w:t>Petaluma, CA</w:t>
      </w:r>
    </w:p>
    <w:p w14:paraId="65E4252E" w14:textId="77777777" w:rsidR="00416983" w:rsidRPr="00664E48" w:rsidRDefault="00416983" w:rsidP="004169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Master of Arts in Psychology: 2014</w:t>
      </w:r>
    </w:p>
    <w:p w14:paraId="65E4252F" w14:textId="77777777" w:rsidR="00416983" w:rsidRPr="005F6DAB" w:rsidRDefault="00416983" w:rsidP="00416983">
      <w:pPr>
        <w:ind w:left="2160" w:hanging="2160"/>
        <w:rPr>
          <w:b/>
          <w:bCs/>
          <w:sz w:val="22"/>
          <w:szCs w:val="22"/>
        </w:rPr>
      </w:pPr>
    </w:p>
    <w:p w14:paraId="65E42530" w14:textId="77777777" w:rsidR="00416983" w:rsidRDefault="00416983" w:rsidP="00416983">
      <w:pPr>
        <w:ind w:left="2160" w:hanging="21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University of Wisconsin, Madison- </w:t>
      </w:r>
      <w:r>
        <w:rPr>
          <w:sz w:val="22"/>
          <w:szCs w:val="22"/>
        </w:rPr>
        <w:t>Madison, Wisconsin</w:t>
      </w:r>
    </w:p>
    <w:p w14:paraId="65E42531" w14:textId="77777777" w:rsidR="00416983" w:rsidRDefault="00416983" w:rsidP="00416983">
      <w:pPr>
        <w:ind w:left="2160" w:hanging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Bachelor of Business Administration, Marketing: </w:t>
      </w:r>
      <w:r w:rsidRPr="00664E48">
        <w:rPr>
          <w:bCs/>
          <w:sz w:val="22"/>
          <w:szCs w:val="22"/>
        </w:rPr>
        <w:t>2000</w:t>
      </w:r>
    </w:p>
    <w:p w14:paraId="65E42532" w14:textId="77777777" w:rsidR="00416983" w:rsidRDefault="00416983" w:rsidP="00416983">
      <w:pPr>
        <w:ind w:left="2160" w:hanging="21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r>
        <w:rPr>
          <w:b/>
          <w:bCs/>
          <w:sz w:val="22"/>
          <w:szCs w:val="22"/>
        </w:rPr>
        <w:tab/>
      </w:r>
    </w:p>
    <w:p w14:paraId="65E42533" w14:textId="5A34FD19" w:rsidR="00A34F74" w:rsidRPr="00A34F74" w:rsidRDefault="00416983" w:rsidP="00E16E5C">
      <w:pPr>
        <w:pBdr>
          <w:top w:val="single" w:sz="12" w:space="1" w:color="auto"/>
        </w:pBdr>
        <w:tabs>
          <w:tab w:val="left" w:pos="2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EXPERIENCE: </w:t>
      </w:r>
    </w:p>
    <w:p w14:paraId="65E42534" w14:textId="6952CD78" w:rsidR="00E16E5C" w:rsidRDefault="00E16E5C" w:rsidP="00E16E5C">
      <w:pPr>
        <w:pBdr>
          <w:top w:val="single" w:sz="12" w:space="1" w:color="auto"/>
        </w:pBdr>
        <w:tabs>
          <w:tab w:val="left" w:pos="21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Feb. 2016- </w:t>
      </w:r>
      <w:r w:rsidR="007C7F5C">
        <w:rPr>
          <w:sz w:val="22"/>
          <w:szCs w:val="22"/>
        </w:rPr>
        <w:t>May 2019</w:t>
      </w:r>
      <w:r>
        <w:rPr>
          <w:sz w:val="22"/>
          <w:szCs w:val="22"/>
        </w:rPr>
        <w:tab/>
      </w:r>
      <w:r w:rsidR="009F4AFD">
        <w:rPr>
          <w:b/>
          <w:sz w:val="22"/>
          <w:szCs w:val="22"/>
        </w:rPr>
        <w:t>Pre and Post-Doctoral</w:t>
      </w:r>
      <w:r>
        <w:rPr>
          <w:b/>
          <w:sz w:val="22"/>
          <w:szCs w:val="22"/>
        </w:rPr>
        <w:t xml:space="preserve"> Intern in Psychology</w:t>
      </w:r>
    </w:p>
    <w:p w14:paraId="65E42535" w14:textId="77777777" w:rsidR="00A34F74" w:rsidRPr="001C6A66" w:rsidRDefault="00E16E5C" w:rsidP="00E16E5C">
      <w:pPr>
        <w:pBdr>
          <w:top w:val="single" w:sz="12" w:space="1" w:color="auto"/>
        </w:pBdr>
        <w:tabs>
          <w:tab w:val="left" w:pos="216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Petaluma People Services Center- </w:t>
      </w:r>
      <w:r>
        <w:rPr>
          <w:sz w:val="22"/>
          <w:szCs w:val="22"/>
        </w:rPr>
        <w:t>Petaluma, CA</w:t>
      </w:r>
    </w:p>
    <w:p w14:paraId="65E42536" w14:textId="77777777" w:rsidR="00E16E5C" w:rsidRDefault="00E16E5C" w:rsidP="00416983">
      <w:pPr>
        <w:pBdr>
          <w:top w:val="single" w:sz="12" w:space="1" w:color="auto"/>
        </w:pBdr>
        <w:tabs>
          <w:tab w:val="left" w:pos="2160"/>
        </w:tabs>
        <w:rPr>
          <w:sz w:val="22"/>
          <w:szCs w:val="22"/>
        </w:rPr>
      </w:pPr>
      <w:r w:rsidRPr="00705031">
        <w:rPr>
          <w:sz w:val="22"/>
          <w:szCs w:val="22"/>
        </w:rPr>
        <w:tab/>
      </w:r>
      <w:r>
        <w:rPr>
          <w:sz w:val="22"/>
          <w:szCs w:val="22"/>
        </w:rPr>
        <w:t xml:space="preserve">Psychotherapy </w:t>
      </w:r>
      <w:r w:rsidR="009C69AC">
        <w:rPr>
          <w:sz w:val="22"/>
          <w:szCs w:val="22"/>
        </w:rPr>
        <w:t>serving</w:t>
      </w:r>
      <w:r>
        <w:rPr>
          <w:sz w:val="22"/>
          <w:szCs w:val="22"/>
        </w:rPr>
        <w:t xml:space="preserve"> all ages of clientele with moderate pathologies:  </w:t>
      </w:r>
    </w:p>
    <w:p w14:paraId="11C9FF4A" w14:textId="54F9AB5B" w:rsidR="009559EA" w:rsidRDefault="00E16E5C" w:rsidP="00416983">
      <w:pPr>
        <w:pBdr>
          <w:top w:val="single" w:sz="12" w:space="1" w:color="auto"/>
        </w:pBdr>
        <w:tabs>
          <w:tab w:val="left" w:pos="2160"/>
        </w:tabs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2"/>
          <w:szCs w:val="22"/>
        </w:rPr>
        <w:t xml:space="preserve">Individuals, couples, and families. </w:t>
      </w:r>
    </w:p>
    <w:p w14:paraId="560FC327" w14:textId="77777777" w:rsidR="009559EA" w:rsidRDefault="009559EA" w:rsidP="00416983">
      <w:pPr>
        <w:pBdr>
          <w:top w:val="single" w:sz="12" w:space="1" w:color="auto"/>
        </w:pBdr>
        <w:tabs>
          <w:tab w:val="left" w:pos="2160"/>
        </w:tabs>
        <w:rPr>
          <w:sz w:val="22"/>
          <w:szCs w:val="22"/>
        </w:rPr>
      </w:pPr>
    </w:p>
    <w:p w14:paraId="65E42538" w14:textId="0A90B23A" w:rsidR="00A34F74" w:rsidRPr="00A34F74" w:rsidRDefault="00820E06" w:rsidP="00416983">
      <w:pPr>
        <w:pBdr>
          <w:top w:val="single" w:sz="12" w:space="1" w:color="auto"/>
        </w:pBd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16E5C">
        <w:rPr>
          <w:sz w:val="22"/>
          <w:szCs w:val="22"/>
        </w:rPr>
        <w:t xml:space="preserve"> </w:t>
      </w:r>
    </w:p>
    <w:p w14:paraId="65E42539" w14:textId="3D18BB3D" w:rsidR="00E16E5C" w:rsidRPr="0006170A" w:rsidRDefault="00416983" w:rsidP="00E16E5C">
      <w:pPr>
        <w:pBdr>
          <w:top w:val="single" w:sz="12" w:space="1" w:color="auto"/>
        </w:pBdr>
        <w:tabs>
          <w:tab w:val="left" w:pos="2160"/>
        </w:tabs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April 2010- </w:t>
      </w:r>
      <w:r w:rsidR="00B21F38">
        <w:rPr>
          <w:sz w:val="22"/>
          <w:szCs w:val="22"/>
        </w:rPr>
        <w:t>Jan. 2020</w:t>
      </w:r>
      <w:r>
        <w:rPr>
          <w:sz w:val="22"/>
          <w:szCs w:val="22"/>
        </w:rPr>
        <w:tab/>
      </w:r>
      <w:r w:rsidR="009A4E24">
        <w:rPr>
          <w:b/>
          <w:sz w:val="22"/>
          <w:szCs w:val="22"/>
        </w:rPr>
        <w:t xml:space="preserve">Body Intelligence Senior Teacher: </w:t>
      </w:r>
      <w:r w:rsidR="00E16E5C">
        <w:rPr>
          <w:b/>
          <w:sz w:val="22"/>
          <w:szCs w:val="22"/>
        </w:rPr>
        <w:t>Craniosacral Practitioner Training</w:t>
      </w:r>
    </w:p>
    <w:p w14:paraId="65E4253A" w14:textId="77777777" w:rsidR="00416983" w:rsidRDefault="00E16E5C" w:rsidP="00E16E5C">
      <w:pPr>
        <w:tabs>
          <w:tab w:val="left" w:pos="21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USA, Canada, New Zealand, Australia, India, Singapore</w:t>
      </w:r>
    </w:p>
    <w:p w14:paraId="65E4253B" w14:textId="77777777" w:rsidR="00E16E5C" w:rsidRPr="00E16E5C" w:rsidRDefault="0008436B" w:rsidP="00E16E5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Accredited by </w:t>
      </w:r>
      <w:r w:rsidR="00E16E5C">
        <w:rPr>
          <w:sz w:val="22"/>
          <w:szCs w:val="22"/>
        </w:rPr>
        <w:t xml:space="preserve">BCTNA to teach two-year </w:t>
      </w:r>
      <w:r>
        <w:rPr>
          <w:sz w:val="22"/>
          <w:szCs w:val="22"/>
        </w:rPr>
        <w:t>Craniosacral Therapist</w:t>
      </w:r>
      <w:r w:rsidR="00E16E5C">
        <w:rPr>
          <w:sz w:val="22"/>
          <w:szCs w:val="22"/>
        </w:rPr>
        <w:t xml:space="preserve"> training</w:t>
      </w:r>
    </w:p>
    <w:p w14:paraId="65E4253C" w14:textId="08C9DCC5" w:rsidR="00416983" w:rsidRDefault="00416983" w:rsidP="0041698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7E7CB6">
        <w:rPr>
          <w:sz w:val="22"/>
          <w:szCs w:val="22"/>
        </w:rPr>
        <w:t>aught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 perceptual skills and verbal sk</w:t>
      </w:r>
      <w:r w:rsidR="00E16E5C">
        <w:rPr>
          <w:sz w:val="22"/>
          <w:szCs w:val="22"/>
        </w:rPr>
        <w:t xml:space="preserve">ills </w:t>
      </w:r>
      <w:r>
        <w:rPr>
          <w:sz w:val="22"/>
          <w:szCs w:val="22"/>
        </w:rPr>
        <w:t>relating to the practice of Craniosacral Therapy</w:t>
      </w:r>
    </w:p>
    <w:p w14:paraId="65E4253D" w14:textId="77777777" w:rsidR="00416983" w:rsidRDefault="00416983" w:rsidP="0041698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Research and teaching about the </w:t>
      </w:r>
      <w:r w:rsidR="0008436B">
        <w:rPr>
          <w:sz w:val="22"/>
          <w:szCs w:val="22"/>
        </w:rPr>
        <w:t>therapeutic</w:t>
      </w:r>
      <w:r>
        <w:rPr>
          <w:sz w:val="22"/>
          <w:szCs w:val="22"/>
        </w:rPr>
        <w:t xml:space="preserve"> applications of attachment-based interpersonal neurobiology</w:t>
      </w:r>
    </w:p>
    <w:p w14:paraId="65E4253E" w14:textId="070018FF" w:rsidR="00E16E5C" w:rsidRDefault="00E16E5C" w:rsidP="0041698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Facilitatio</w:t>
      </w:r>
      <w:r w:rsidR="008F7F21">
        <w:rPr>
          <w:sz w:val="22"/>
          <w:szCs w:val="22"/>
        </w:rPr>
        <w:t>n of postgraduate trainings in Somatic P</w:t>
      </w:r>
      <w:r>
        <w:rPr>
          <w:sz w:val="22"/>
          <w:szCs w:val="22"/>
        </w:rPr>
        <w:t xml:space="preserve">sychology, focusing on </w:t>
      </w:r>
      <w:r w:rsidR="0008436B">
        <w:rPr>
          <w:sz w:val="22"/>
          <w:szCs w:val="22"/>
        </w:rPr>
        <w:t>trauma resolution approaches and the utilization of the expressive arts</w:t>
      </w:r>
    </w:p>
    <w:p w14:paraId="29CBAF9A" w14:textId="77777777" w:rsidR="00721647" w:rsidRPr="00721647" w:rsidRDefault="00721647" w:rsidP="00721647">
      <w:pPr>
        <w:ind w:left="2520"/>
        <w:rPr>
          <w:sz w:val="22"/>
          <w:szCs w:val="22"/>
        </w:rPr>
      </w:pPr>
    </w:p>
    <w:p w14:paraId="27154EC8" w14:textId="28EE538E" w:rsidR="00721647" w:rsidRDefault="00721647" w:rsidP="00721647">
      <w:pPr>
        <w:rPr>
          <w:b/>
          <w:sz w:val="22"/>
          <w:szCs w:val="22"/>
        </w:rPr>
      </w:pPr>
      <w:r>
        <w:rPr>
          <w:sz w:val="22"/>
          <w:szCs w:val="22"/>
        </w:rPr>
        <w:t>Sept 2018-</w:t>
      </w:r>
      <w:r w:rsidR="00B4650D">
        <w:rPr>
          <w:sz w:val="22"/>
          <w:szCs w:val="22"/>
        </w:rPr>
        <w:t>May 2019</w:t>
      </w:r>
      <w:r>
        <w:rPr>
          <w:sz w:val="22"/>
          <w:szCs w:val="22"/>
        </w:rPr>
        <w:tab/>
      </w:r>
      <w:r w:rsidR="009E5872">
        <w:rPr>
          <w:b/>
          <w:bCs/>
          <w:sz w:val="22"/>
          <w:szCs w:val="22"/>
        </w:rPr>
        <w:t xml:space="preserve">Adjunct </w:t>
      </w:r>
      <w:r w:rsidRPr="00EA7551">
        <w:rPr>
          <w:b/>
          <w:sz w:val="22"/>
          <w:szCs w:val="22"/>
        </w:rPr>
        <w:t>Faculty</w:t>
      </w:r>
    </w:p>
    <w:p w14:paraId="370F1E87" w14:textId="6DAC10F2" w:rsidR="00721647" w:rsidRPr="00721647" w:rsidRDefault="00721647" w:rsidP="00721647">
      <w:pPr>
        <w:ind w:left="1440" w:firstLine="720"/>
        <w:rPr>
          <w:b/>
          <w:sz w:val="22"/>
          <w:szCs w:val="22"/>
        </w:rPr>
      </w:pPr>
      <w:r w:rsidRPr="00EA7551">
        <w:rPr>
          <w:b/>
          <w:sz w:val="22"/>
          <w:szCs w:val="22"/>
        </w:rPr>
        <w:t>Sofia University</w:t>
      </w:r>
      <w:r w:rsidR="002F014D">
        <w:rPr>
          <w:b/>
          <w:sz w:val="22"/>
          <w:szCs w:val="22"/>
        </w:rPr>
        <w:t xml:space="preserve">- </w:t>
      </w:r>
      <w:r w:rsidRPr="00EA7551">
        <w:rPr>
          <w:sz w:val="22"/>
          <w:szCs w:val="22"/>
        </w:rPr>
        <w:t>Palo Alto, CA</w:t>
      </w:r>
    </w:p>
    <w:p w14:paraId="5A12FFE7" w14:textId="3A0A5FD4" w:rsidR="00721647" w:rsidRPr="00106820" w:rsidRDefault="00B4650D" w:rsidP="00721647">
      <w:pPr>
        <w:pStyle w:val="ListParagraph"/>
        <w:numPr>
          <w:ilvl w:val="0"/>
          <w:numId w:val="4"/>
        </w:numPr>
      </w:pPr>
      <w:r>
        <w:rPr>
          <w:sz w:val="22"/>
          <w:szCs w:val="22"/>
        </w:rPr>
        <w:t>“</w:t>
      </w:r>
      <w:r w:rsidR="00721647">
        <w:rPr>
          <w:sz w:val="22"/>
          <w:szCs w:val="22"/>
        </w:rPr>
        <w:t>Somatic Psychology and Authentic Engagement</w:t>
      </w:r>
      <w:r>
        <w:rPr>
          <w:sz w:val="22"/>
          <w:szCs w:val="22"/>
        </w:rPr>
        <w:t>”</w:t>
      </w:r>
      <w:r w:rsidR="00721647">
        <w:rPr>
          <w:sz w:val="22"/>
          <w:szCs w:val="22"/>
        </w:rPr>
        <w:t xml:space="preserve"> </w:t>
      </w:r>
      <w:r>
        <w:rPr>
          <w:sz w:val="22"/>
          <w:szCs w:val="22"/>
        </w:rPr>
        <w:t>teacher</w:t>
      </w:r>
    </w:p>
    <w:p w14:paraId="1B53761C" w14:textId="498CE160" w:rsidR="00721647" w:rsidRPr="00721647" w:rsidRDefault="00D330ED" w:rsidP="0072164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Adjunct f</w:t>
      </w:r>
      <w:r w:rsidR="00721647" w:rsidRPr="00106820">
        <w:rPr>
          <w:sz w:val="22"/>
          <w:szCs w:val="22"/>
        </w:rPr>
        <w:t>aculty member in psychology PhD program</w:t>
      </w:r>
    </w:p>
    <w:p w14:paraId="65E4253F" w14:textId="77777777" w:rsidR="00416983" w:rsidRDefault="00416983" w:rsidP="00416983">
      <w:pPr>
        <w:pStyle w:val="ListParagraph"/>
        <w:ind w:left="2880"/>
        <w:rPr>
          <w:sz w:val="22"/>
          <w:szCs w:val="22"/>
        </w:rPr>
      </w:pPr>
    </w:p>
    <w:p w14:paraId="65E42540" w14:textId="77777777" w:rsidR="00416983" w:rsidRDefault="00416983" w:rsidP="0041698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Sept. 2001</w:t>
      </w: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Present        </w:t>
      </w:r>
      <w:r>
        <w:rPr>
          <w:b/>
          <w:bCs/>
          <w:sz w:val="22"/>
          <w:szCs w:val="22"/>
        </w:rPr>
        <w:t xml:space="preserve">Somatic Therapist: </w:t>
      </w:r>
      <w:r>
        <w:rPr>
          <w:b/>
          <w:sz w:val="22"/>
          <w:szCs w:val="22"/>
        </w:rPr>
        <w:t xml:space="preserve">Biodynamic Craniosacral Work, Structural Integration </w:t>
      </w:r>
    </w:p>
    <w:p w14:paraId="65E42541" w14:textId="77777777" w:rsidR="00416983" w:rsidRDefault="00416983" w:rsidP="0041698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Private Practice- </w:t>
      </w:r>
      <w:r>
        <w:rPr>
          <w:sz w:val="22"/>
          <w:szCs w:val="22"/>
        </w:rPr>
        <w:t>Northern CA, St. Petersburg FL, Auckland NZ</w:t>
      </w:r>
    </w:p>
    <w:p w14:paraId="65E42542" w14:textId="77777777" w:rsidR="00416983" w:rsidRDefault="00416983" w:rsidP="0041698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Somatic Practitioner with more than two thousand hours of training in various modalities (please see ‘Additional Training’ below)</w:t>
      </w:r>
    </w:p>
    <w:p w14:paraId="65E42543" w14:textId="77777777" w:rsidR="00416983" w:rsidRDefault="00416983" w:rsidP="0041698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Certified nationally by NCBTMB, statewide by CAMTC, and registered as a Craniosacral Therapist (RCST) by the BCTNA </w:t>
      </w:r>
    </w:p>
    <w:p w14:paraId="65E42545" w14:textId="25821065" w:rsidR="0008436B" w:rsidRPr="002F014D" w:rsidRDefault="00416983" w:rsidP="002F014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Private practice</w:t>
      </w:r>
      <w:r w:rsidRPr="00B95013">
        <w:rPr>
          <w:sz w:val="22"/>
          <w:szCs w:val="22"/>
        </w:rPr>
        <w:t xml:space="preserve"> </w:t>
      </w:r>
      <w:r>
        <w:rPr>
          <w:sz w:val="22"/>
          <w:szCs w:val="22"/>
        </w:rPr>
        <w:t>uses</w:t>
      </w:r>
      <w:r w:rsidRPr="00B95013">
        <w:rPr>
          <w:sz w:val="22"/>
          <w:szCs w:val="22"/>
        </w:rPr>
        <w:t xml:space="preserve"> the core therapeutics of </w:t>
      </w:r>
      <w:r>
        <w:rPr>
          <w:sz w:val="22"/>
          <w:szCs w:val="22"/>
        </w:rPr>
        <w:t>Craniosacral Biodynamics</w:t>
      </w:r>
      <w:r w:rsidRPr="00B95013">
        <w:rPr>
          <w:sz w:val="22"/>
          <w:szCs w:val="22"/>
        </w:rPr>
        <w:t xml:space="preserve"> </w:t>
      </w:r>
    </w:p>
    <w:p w14:paraId="65E42546" w14:textId="77777777" w:rsidR="0008436B" w:rsidRDefault="0008436B" w:rsidP="0008436B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Sept. 2016</w:t>
      </w:r>
      <w:r>
        <w:rPr>
          <w:b/>
          <w:bCs/>
          <w:sz w:val="22"/>
          <w:szCs w:val="22"/>
        </w:rPr>
        <w:t xml:space="preserve">- </w:t>
      </w:r>
      <w:r w:rsidRPr="00DF0D1A">
        <w:rPr>
          <w:bCs/>
          <w:sz w:val="22"/>
          <w:szCs w:val="22"/>
        </w:rPr>
        <w:t>Sept</w:t>
      </w:r>
      <w:r>
        <w:rPr>
          <w:bCs/>
          <w:sz w:val="22"/>
          <w:szCs w:val="22"/>
        </w:rPr>
        <w:t xml:space="preserve">. 2017   </w:t>
      </w:r>
      <w:r>
        <w:rPr>
          <w:b/>
          <w:bCs/>
          <w:sz w:val="22"/>
          <w:szCs w:val="22"/>
        </w:rPr>
        <w:t>Teaching Assistant</w:t>
      </w:r>
    </w:p>
    <w:p w14:paraId="65E42547" w14:textId="77777777" w:rsidR="0008436B" w:rsidRDefault="0008436B" w:rsidP="0008436B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Meridian University- </w:t>
      </w:r>
      <w:r>
        <w:rPr>
          <w:bCs/>
          <w:sz w:val="22"/>
          <w:szCs w:val="22"/>
        </w:rPr>
        <w:t>Petaluma, CA</w:t>
      </w:r>
    </w:p>
    <w:p w14:paraId="65E42548" w14:textId="77777777" w:rsidR="0008436B" w:rsidRDefault="0008436B" w:rsidP="000843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Assisted in the teaching of Somatic Psychology, Expressive Arts Therapy and Imaginal Psychology. </w:t>
      </w:r>
    </w:p>
    <w:p w14:paraId="65E42549" w14:textId="77777777" w:rsidR="00416983" w:rsidRDefault="0008436B" w:rsidP="000F12E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Facilitated Transformative Learning experiences for student cohort</w:t>
      </w:r>
    </w:p>
    <w:p w14:paraId="65E4254A" w14:textId="77777777" w:rsidR="00A34F74" w:rsidRPr="000F12E5" w:rsidRDefault="00A34F74" w:rsidP="00A34F74">
      <w:pPr>
        <w:pStyle w:val="ListParagraph"/>
        <w:ind w:left="2880"/>
        <w:rPr>
          <w:sz w:val="22"/>
          <w:szCs w:val="22"/>
        </w:rPr>
      </w:pPr>
    </w:p>
    <w:p w14:paraId="65E4254B" w14:textId="77777777" w:rsidR="00416983" w:rsidRDefault="00416983" w:rsidP="00416983">
      <w:pPr>
        <w:tabs>
          <w:tab w:val="left" w:pos="2160"/>
        </w:tabs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May 2011- Nov. </w:t>
      </w:r>
      <w:r w:rsidRPr="00C407BD">
        <w:rPr>
          <w:sz w:val="22"/>
          <w:szCs w:val="22"/>
        </w:rPr>
        <w:t>201</w:t>
      </w:r>
      <w:r>
        <w:rPr>
          <w:sz w:val="22"/>
          <w:szCs w:val="22"/>
        </w:rPr>
        <w:t xml:space="preserve">1   </w:t>
      </w:r>
      <w:r>
        <w:rPr>
          <w:b/>
          <w:bCs/>
          <w:sz w:val="28"/>
          <w:szCs w:val="28"/>
        </w:rPr>
        <w:tab/>
      </w:r>
      <w:r>
        <w:rPr>
          <w:b/>
          <w:sz w:val="22"/>
          <w:szCs w:val="22"/>
        </w:rPr>
        <w:t>Director of Cedar Village</w:t>
      </w:r>
    </w:p>
    <w:p w14:paraId="65E4254C" w14:textId="77777777" w:rsidR="00416983" w:rsidRDefault="00416983" w:rsidP="0041698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Camp</w:t>
      </w:r>
      <w:r w:rsidRPr="00C407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Augusta- </w:t>
      </w:r>
      <w:r>
        <w:rPr>
          <w:sz w:val="22"/>
          <w:szCs w:val="22"/>
        </w:rPr>
        <w:t>Nevada City, CA</w:t>
      </w:r>
    </w:p>
    <w:p w14:paraId="65E4254D" w14:textId="002F0657" w:rsidR="00416983" w:rsidRPr="00EA7551" w:rsidRDefault="00416983" w:rsidP="00416983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F36F18">
        <w:rPr>
          <w:sz w:val="22"/>
          <w:szCs w:val="22"/>
        </w:rPr>
        <w:t>Managed,</w:t>
      </w:r>
      <w:r>
        <w:rPr>
          <w:sz w:val="22"/>
          <w:szCs w:val="22"/>
        </w:rPr>
        <w:t xml:space="preserve"> facilitated, and mentored </w:t>
      </w:r>
      <w:r w:rsidRPr="00F36F18">
        <w:rPr>
          <w:sz w:val="22"/>
          <w:szCs w:val="22"/>
        </w:rPr>
        <w:t>team</w:t>
      </w:r>
      <w:r>
        <w:rPr>
          <w:sz w:val="22"/>
          <w:szCs w:val="22"/>
        </w:rPr>
        <w:t>s</w:t>
      </w:r>
      <w:r w:rsidRPr="00F36F18">
        <w:rPr>
          <w:sz w:val="22"/>
          <w:szCs w:val="22"/>
        </w:rPr>
        <w:t xml:space="preserve"> of youth camp counselors</w:t>
      </w:r>
    </w:p>
    <w:p w14:paraId="50B8F51D" w14:textId="77777777" w:rsidR="00EA7551" w:rsidRPr="00EA7551" w:rsidRDefault="00EA7551" w:rsidP="00EA7551">
      <w:pPr>
        <w:rPr>
          <w:b/>
          <w:sz w:val="22"/>
          <w:szCs w:val="22"/>
        </w:rPr>
      </w:pPr>
    </w:p>
    <w:p w14:paraId="65E42550" w14:textId="77777777" w:rsidR="00416983" w:rsidRDefault="00416983" w:rsidP="0041698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Jul. 08- Nov. 2010</w:t>
      </w:r>
      <w:r>
        <w:tab/>
      </w:r>
      <w:r>
        <w:rPr>
          <w:b/>
          <w:bCs/>
          <w:sz w:val="22"/>
          <w:szCs w:val="22"/>
        </w:rPr>
        <w:t xml:space="preserve">Craniosacral Therapist </w:t>
      </w:r>
    </w:p>
    <w:p w14:paraId="65E42551" w14:textId="77777777" w:rsidR="00416983" w:rsidRDefault="00416983" w:rsidP="00416983">
      <w:pPr>
        <w:ind w:left="2160" w:hanging="216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Auckland Health Clinic- </w:t>
      </w:r>
      <w:r>
        <w:rPr>
          <w:sz w:val="22"/>
          <w:szCs w:val="22"/>
        </w:rPr>
        <w:t>Auckland, NZ</w:t>
      </w:r>
    </w:p>
    <w:p w14:paraId="65E42552" w14:textId="77777777" w:rsidR="00416983" w:rsidRPr="00BB2239" w:rsidRDefault="00416983" w:rsidP="00416983">
      <w:pPr>
        <w:pStyle w:val="ListParagraph"/>
        <w:numPr>
          <w:ilvl w:val="0"/>
          <w:numId w:val="4"/>
        </w:numPr>
      </w:pPr>
      <w:r w:rsidRPr="00BB2239">
        <w:rPr>
          <w:sz w:val="22"/>
          <w:szCs w:val="22"/>
        </w:rPr>
        <w:t>Worked with a naturopath</w:t>
      </w:r>
      <w:r>
        <w:rPr>
          <w:sz w:val="22"/>
          <w:szCs w:val="22"/>
        </w:rPr>
        <w:t>ic doctor</w:t>
      </w:r>
      <w:r w:rsidRPr="00BB2239">
        <w:rPr>
          <w:sz w:val="22"/>
          <w:szCs w:val="22"/>
        </w:rPr>
        <w:t xml:space="preserve"> as part of a </w:t>
      </w:r>
      <w:r>
        <w:rPr>
          <w:sz w:val="22"/>
          <w:szCs w:val="22"/>
        </w:rPr>
        <w:t>clinical healthcare team</w:t>
      </w:r>
    </w:p>
    <w:p w14:paraId="65E42553" w14:textId="77777777" w:rsidR="00416983" w:rsidRDefault="00416983" w:rsidP="00416983">
      <w:pPr>
        <w:pStyle w:val="ListParagraph"/>
        <w:numPr>
          <w:ilvl w:val="0"/>
          <w:numId w:val="4"/>
        </w:numPr>
      </w:pPr>
      <w:r>
        <w:rPr>
          <w:sz w:val="22"/>
          <w:szCs w:val="22"/>
        </w:rPr>
        <w:t>S</w:t>
      </w:r>
      <w:r w:rsidRPr="00BB2239">
        <w:rPr>
          <w:sz w:val="22"/>
          <w:szCs w:val="22"/>
        </w:rPr>
        <w:t>pecialized in trauma renegotiation using craniosacral wor</w:t>
      </w:r>
      <w:r>
        <w:t>k</w:t>
      </w:r>
    </w:p>
    <w:p w14:paraId="65E42554" w14:textId="77777777" w:rsidR="00416983" w:rsidRPr="00A34F74" w:rsidRDefault="00416983" w:rsidP="000F12E5">
      <w:pPr>
        <w:pStyle w:val="ListParagraph"/>
        <w:numPr>
          <w:ilvl w:val="0"/>
          <w:numId w:val="4"/>
        </w:numPr>
        <w:tabs>
          <w:tab w:val="left" w:pos="2160"/>
        </w:tabs>
        <w:rPr>
          <w:b/>
          <w:bCs/>
          <w:sz w:val="22"/>
          <w:szCs w:val="22"/>
        </w:rPr>
      </w:pPr>
      <w:r w:rsidRPr="000E6E62">
        <w:rPr>
          <w:sz w:val="22"/>
          <w:szCs w:val="22"/>
        </w:rPr>
        <w:t>Primary caseload consisted of cancer patients and stroke victims</w:t>
      </w:r>
    </w:p>
    <w:p w14:paraId="65E42555" w14:textId="77777777" w:rsidR="00416983" w:rsidRDefault="00416983" w:rsidP="00416983">
      <w:pPr>
        <w:ind w:left="2160" w:hanging="2160"/>
        <w:rPr>
          <w:sz w:val="22"/>
          <w:szCs w:val="22"/>
        </w:rPr>
      </w:pPr>
    </w:p>
    <w:p w14:paraId="65E42556" w14:textId="77777777" w:rsidR="00416983" w:rsidRDefault="00416983" w:rsidP="00416983">
      <w:pPr>
        <w:ind w:left="2160" w:hanging="2160"/>
        <w:rPr>
          <w:b/>
          <w:bCs/>
          <w:sz w:val="22"/>
          <w:szCs w:val="22"/>
        </w:rPr>
      </w:pPr>
      <w:r>
        <w:rPr>
          <w:sz w:val="22"/>
          <w:szCs w:val="22"/>
        </w:rPr>
        <w:t>June 09- March 2010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Group Facilitator and Counselor</w:t>
      </w:r>
    </w:p>
    <w:p w14:paraId="65E42557" w14:textId="77777777" w:rsidR="00416983" w:rsidRPr="00BB34D0" w:rsidRDefault="00416983" w:rsidP="00416983">
      <w:pPr>
        <w:ind w:left="2160" w:hanging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Serenity Addiction Clinic- </w:t>
      </w:r>
      <w:proofErr w:type="spellStart"/>
      <w:r>
        <w:rPr>
          <w:sz w:val="22"/>
          <w:szCs w:val="22"/>
        </w:rPr>
        <w:t>Piha</w:t>
      </w:r>
      <w:proofErr w:type="spellEnd"/>
      <w:r>
        <w:rPr>
          <w:sz w:val="22"/>
          <w:szCs w:val="22"/>
        </w:rPr>
        <w:t>, NZ</w:t>
      </w:r>
    </w:p>
    <w:p w14:paraId="65E42558" w14:textId="77777777" w:rsidR="00416983" w:rsidRDefault="00416983" w:rsidP="00416983">
      <w:pPr>
        <w:pStyle w:val="ListParagraph"/>
        <w:numPr>
          <w:ilvl w:val="0"/>
          <w:numId w:val="3"/>
        </w:numPr>
      </w:pPr>
      <w:r w:rsidRPr="000E6E62">
        <w:rPr>
          <w:sz w:val="22"/>
          <w:szCs w:val="22"/>
        </w:rPr>
        <w:t>Served as part of a multidisciplinary clinical team as a group</w:t>
      </w:r>
      <w:r w:rsidRPr="00BB2239">
        <w:rPr>
          <w:sz w:val="22"/>
          <w:szCs w:val="22"/>
        </w:rPr>
        <w:t xml:space="preserve"> facilitator and private coach for recovering addicts</w:t>
      </w:r>
    </w:p>
    <w:p w14:paraId="65E42559" w14:textId="77777777" w:rsidR="00416983" w:rsidRPr="000E6E62" w:rsidRDefault="00416983" w:rsidP="00416983">
      <w:pPr>
        <w:pStyle w:val="ListParagraph"/>
        <w:numPr>
          <w:ilvl w:val="0"/>
          <w:numId w:val="3"/>
        </w:numPr>
        <w:tabs>
          <w:tab w:val="left" w:pos="2160"/>
        </w:tabs>
        <w:rPr>
          <w:b/>
          <w:bCs/>
          <w:sz w:val="22"/>
          <w:szCs w:val="22"/>
        </w:rPr>
      </w:pPr>
      <w:r w:rsidRPr="000E6E62">
        <w:rPr>
          <w:sz w:val="22"/>
          <w:szCs w:val="22"/>
        </w:rPr>
        <w:t>Researched and implemented program development initiatives</w:t>
      </w:r>
    </w:p>
    <w:p w14:paraId="65E4255A" w14:textId="77777777" w:rsidR="00416983" w:rsidRDefault="00416983" w:rsidP="00416983">
      <w:pPr>
        <w:pStyle w:val="ListParagraph"/>
        <w:tabs>
          <w:tab w:val="left" w:pos="2160"/>
        </w:tabs>
        <w:ind w:left="2880"/>
        <w:rPr>
          <w:b/>
          <w:bCs/>
          <w:sz w:val="28"/>
          <w:szCs w:val="28"/>
        </w:rPr>
      </w:pPr>
    </w:p>
    <w:p w14:paraId="65E4255B" w14:textId="77777777" w:rsidR="00416983" w:rsidRDefault="00416983" w:rsidP="0041698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May 2000- May 2003</w:t>
      </w:r>
      <w:r>
        <w:rPr>
          <w:sz w:val="22"/>
          <w:szCs w:val="22"/>
        </w:rPr>
        <w:tab/>
      </w:r>
      <w:r w:rsidR="000F12E5">
        <w:rPr>
          <w:b/>
          <w:bCs/>
          <w:sz w:val="22"/>
          <w:szCs w:val="22"/>
        </w:rPr>
        <w:t>Faculty Member, Sales and Marketing Manager</w:t>
      </w:r>
    </w:p>
    <w:p w14:paraId="65E4255C" w14:textId="77777777" w:rsidR="00416983" w:rsidRPr="00BB34D0" w:rsidRDefault="00416983" w:rsidP="00416983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Heartwood Institute- </w:t>
      </w:r>
      <w:r>
        <w:rPr>
          <w:sz w:val="22"/>
          <w:szCs w:val="22"/>
        </w:rPr>
        <w:t>Garberville, CA</w:t>
      </w:r>
    </w:p>
    <w:p w14:paraId="65E4255D" w14:textId="77777777" w:rsidR="00416983" w:rsidRDefault="00416983" w:rsidP="004169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B2239">
        <w:rPr>
          <w:sz w:val="22"/>
          <w:szCs w:val="22"/>
        </w:rPr>
        <w:t>Worked as part of a cohes</w:t>
      </w:r>
      <w:r>
        <w:rPr>
          <w:sz w:val="22"/>
          <w:szCs w:val="22"/>
        </w:rPr>
        <w:t>ive enrollment and faculty team</w:t>
      </w:r>
      <w:r w:rsidRPr="00BB2239">
        <w:rPr>
          <w:sz w:val="22"/>
          <w:szCs w:val="22"/>
        </w:rPr>
        <w:t xml:space="preserve"> </w:t>
      </w:r>
    </w:p>
    <w:p w14:paraId="65E4255E" w14:textId="77777777" w:rsidR="00416983" w:rsidRDefault="00416983" w:rsidP="004169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B2239">
        <w:rPr>
          <w:sz w:val="22"/>
          <w:szCs w:val="22"/>
        </w:rPr>
        <w:t>Attended regular managerial meetings concerned with all aspects of running an educational institution</w:t>
      </w:r>
      <w:r>
        <w:rPr>
          <w:sz w:val="22"/>
          <w:szCs w:val="22"/>
        </w:rPr>
        <w:t>,</w:t>
      </w:r>
      <w:r w:rsidRPr="00BB2239">
        <w:rPr>
          <w:sz w:val="22"/>
          <w:szCs w:val="22"/>
        </w:rPr>
        <w:t xml:space="preserve"> including curriculum development</w:t>
      </w:r>
    </w:p>
    <w:p w14:paraId="65E4255F" w14:textId="77777777" w:rsidR="00416983" w:rsidRPr="00BB2239" w:rsidRDefault="00416983" w:rsidP="0041698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Taught classes in Yoga, </w:t>
      </w:r>
      <w:proofErr w:type="spellStart"/>
      <w:r w:rsidR="009A4E24">
        <w:rPr>
          <w:sz w:val="22"/>
          <w:szCs w:val="22"/>
        </w:rPr>
        <w:t>Bodymind</w:t>
      </w:r>
      <w:proofErr w:type="spellEnd"/>
      <w:r w:rsidR="009A4E24">
        <w:rPr>
          <w:sz w:val="22"/>
          <w:szCs w:val="22"/>
        </w:rPr>
        <w:t xml:space="preserve"> Therapy, </w:t>
      </w:r>
      <w:r>
        <w:rPr>
          <w:sz w:val="22"/>
          <w:szCs w:val="22"/>
        </w:rPr>
        <w:t>Massage, and Pilates</w:t>
      </w:r>
    </w:p>
    <w:p w14:paraId="65E42560" w14:textId="77777777" w:rsidR="00416983" w:rsidRPr="0006170A" w:rsidRDefault="00416983" w:rsidP="00416983">
      <w:pPr>
        <w:tabs>
          <w:tab w:val="left" w:pos="2160"/>
        </w:tabs>
        <w:rPr>
          <w:sz w:val="22"/>
          <w:szCs w:val="22"/>
        </w:rPr>
      </w:pPr>
    </w:p>
    <w:p w14:paraId="65E42561" w14:textId="77777777" w:rsidR="00416983" w:rsidRPr="00BB2239" w:rsidRDefault="00416983" w:rsidP="00416983">
      <w:pPr>
        <w:pStyle w:val="ListParagraph"/>
        <w:ind w:left="2880"/>
        <w:rPr>
          <w:sz w:val="22"/>
          <w:szCs w:val="22"/>
        </w:rPr>
      </w:pPr>
    </w:p>
    <w:p w14:paraId="65E42562" w14:textId="77777777" w:rsidR="00416983" w:rsidRPr="005C1D58" w:rsidRDefault="00416983" w:rsidP="00416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TRAININGS</w:t>
      </w:r>
    </w:p>
    <w:p w14:paraId="65E42563" w14:textId="77777777" w:rsidR="00416983" w:rsidRDefault="00416983" w:rsidP="00416983">
      <w:pPr>
        <w:pBdr>
          <w:top w:val="single" w:sz="12" w:space="1" w:color="auto"/>
        </w:pBdr>
        <w:ind w:left="2160" w:hanging="2160"/>
        <w:rPr>
          <w:sz w:val="22"/>
          <w:szCs w:val="22"/>
        </w:rPr>
      </w:pPr>
      <w:r>
        <w:rPr>
          <w:b/>
          <w:sz w:val="28"/>
          <w:szCs w:val="28"/>
        </w:rPr>
        <w:t xml:space="preserve">SOMATIC </w:t>
      </w:r>
      <w:r>
        <w:rPr>
          <w:sz w:val="22"/>
          <w:szCs w:val="22"/>
        </w:rPr>
        <w:tab/>
      </w:r>
    </w:p>
    <w:p w14:paraId="65E42564" w14:textId="77777777" w:rsidR="008F7F21" w:rsidRPr="008F7F21" w:rsidRDefault="00416983" w:rsidP="008F7F21">
      <w:pPr>
        <w:pBdr>
          <w:top w:val="single" w:sz="12" w:space="1" w:color="auto"/>
        </w:pBdr>
        <w:ind w:left="2160" w:hanging="2160"/>
        <w:rPr>
          <w:b/>
          <w:sz w:val="28"/>
          <w:szCs w:val="28"/>
        </w:rPr>
      </w:pPr>
      <w:r w:rsidRPr="00664E48">
        <w:rPr>
          <w:b/>
          <w:sz w:val="28"/>
          <w:szCs w:val="28"/>
        </w:rPr>
        <w:t>TRAININGS</w:t>
      </w:r>
    </w:p>
    <w:p w14:paraId="65E42565" w14:textId="77777777" w:rsidR="008F7F21" w:rsidRDefault="008F7F21" w:rsidP="008F7F21">
      <w:pPr>
        <w:ind w:left="2160"/>
        <w:rPr>
          <w:b/>
          <w:sz w:val="22"/>
          <w:szCs w:val="22"/>
        </w:rPr>
      </w:pPr>
    </w:p>
    <w:p w14:paraId="65E42566" w14:textId="77777777" w:rsidR="000F12E5" w:rsidRPr="000F12E5" w:rsidRDefault="000F12E5" w:rsidP="008F7F21">
      <w:pPr>
        <w:ind w:left="2160"/>
        <w:rPr>
          <w:sz w:val="22"/>
          <w:szCs w:val="22"/>
        </w:rPr>
      </w:pPr>
      <w:r>
        <w:rPr>
          <w:b/>
          <w:sz w:val="22"/>
          <w:szCs w:val="22"/>
        </w:rPr>
        <w:t>Leadership and Social Transformation with Jean Houston</w:t>
      </w:r>
      <w:r>
        <w:rPr>
          <w:sz w:val="22"/>
          <w:szCs w:val="22"/>
        </w:rPr>
        <w:t>- Petaluma CA</w:t>
      </w:r>
    </w:p>
    <w:p w14:paraId="65E42567" w14:textId="7F227556" w:rsidR="000F12E5" w:rsidRPr="000F12E5" w:rsidRDefault="000F12E5" w:rsidP="000F12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F12E5">
        <w:rPr>
          <w:sz w:val="22"/>
          <w:szCs w:val="22"/>
        </w:rPr>
        <w:t>Completed</w:t>
      </w:r>
      <w:r>
        <w:rPr>
          <w:sz w:val="22"/>
          <w:szCs w:val="22"/>
        </w:rPr>
        <w:t xml:space="preserve"> one-year </w:t>
      </w:r>
      <w:r w:rsidR="00B91647">
        <w:rPr>
          <w:sz w:val="22"/>
          <w:szCs w:val="22"/>
        </w:rPr>
        <w:t>social artistry and leadership training</w:t>
      </w:r>
      <w:r>
        <w:rPr>
          <w:sz w:val="22"/>
          <w:szCs w:val="22"/>
        </w:rPr>
        <w:t xml:space="preserve"> </w:t>
      </w:r>
      <w:r w:rsidR="009A4E24">
        <w:rPr>
          <w:sz w:val="22"/>
          <w:szCs w:val="22"/>
        </w:rPr>
        <w:t xml:space="preserve">for </w:t>
      </w:r>
      <w:r w:rsidR="00D3615F">
        <w:rPr>
          <w:sz w:val="22"/>
          <w:szCs w:val="22"/>
        </w:rPr>
        <w:t>social transformation</w:t>
      </w:r>
      <w:r w:rsidR="008F7F21">
        <w:rPr>
          <w:sz w:val="22"/>
          <w:szCs w:val="22"/>
        </w:rPr>
        <w:t>: 2016</w:t>
      </w:r>
    </w:p>
    <w:p w14:paraId="65E42568" w14:textId="77777777" w:rsidR="000F12E5" w:rsidRDefault="000F12E5" w:rsidP="00416983">
      <w:pPr>
        <w:ind w:left="2160" w:hanging="2160"/>
        <w:rPr>
          <w:b/>
          <w:sz w:val="22"/>
          <w:szCs w:val="22"/>
        </w:rPr>
      </w:pPr>
    </w:p>
    <w:p w14:paraId="65E42569" w14:textId="77777777" w:rsidR="00416983" w:rsidRDefault="00416983" w:rsidP="000F12E5">
      <w:pPr>
        <w:ind w:left="21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Advanced Biodynamic Craniosacral Therapy- </w:t>
      </w:r>
      <w:r>
        <w:rPr>
          <w:bCs/>
          <w:sz w:val="22"/>
          <w:szCs w:val="22"/>
        </w:rPr>
        <w:t>Auckland NZ, Santa Cruz CA</w:t>
      </w:r>
    </w:p>
    <w:p w14:paraId="65E4256A" w14:textId="77777777" w:rsidR="00416983" w:rsidRDefault="00416983" w:rsidP="0041698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Preconception </w:t>
      </w:r>
      <w:proofErr w:type="spellStart"/>
      <w:r>
        <w:rPr>
          <w:sz w:val="22"/>
          <w:szCs w:val="22"/>
        </w:rPr>
        <w:t>metabolics</w:t>
      </w:r>
      <w:proofErr w:type="spellEnd"/>
      <w:r>
        <w:rPr>
          <w:sz w:val="22"/>
          <w:szCs w:val="22"/>
        </w:rPr>
        <w:t xml:space="preserve"> (</w:t>
      </w:r>
      <w:r w:rsidRPr="007E0404">
        <w:rPr>
          <w:b/>
          <w:sz w:val="22"/>
          <w:szCs w:val="22"/>
        </w:rPr>
        <w:t>40 hours</w:t>
      </w:r>
      <w:r>
        <w:rPr>
          <w:sz w:val="22"/>
          <w:szCs w:val="22"/>
        </w:rPr>
        <w:t xml:space="preserve">): </w:t>
      </w:r>
      <w:r w:rsidRPr="007E0404">
        <w:rPr>
          <w:sz w:val="22"/>
          <w:szCs w:val="22"/>
        </w:rPr>
        <w:t>2012</w:t>
      </w:r>
    </w:p>
    <w:p w14:paraId="65E4256B" w14:textId="77777777" w:rsidR="00416983" w:rsidRPr="007E0404" w:rsidRDefault="00416983" w:rsidP="00416983">
      <w:pPr>
        <w:pStyle w:val="ListParagraph"/>
        <w:ind w:left="2880"/>
        <w:rPr>
          <w:sz w:val="22"/>
          <w:szCs w:val="22"/>
        </w:rPr>
      </w:pPr>
    </w:p>
    <w:p w14:paraId="65E4256C" w14:textId="77777777" w:rsidR="00416983" w:rsidRPr="00026F43" w:rsidRDefault="00416983" w:rsidP="0041698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Craniosacral Pediatrics </w:t>
      </w:r>
      <w:r>
        <w:rPr>
          <w:sz w:val="22"/>
          <w:szCs w:val="22"/>
        </w:rPr>
        <w:t>(</w:t>
      </w:r>
      <w:r w:rsidRPr="007E0404">
        <w:rPr>
          <w:b/>
          <w:sz w:val="22"/>
          <w:szCs w:val="22"/>
        </w:rPr>
        <w:t>60 hours</w:t>
      </w:r>
      <w:r>
        <w:rPr>
          <w:sz w:val="22"/>
          <w:szCs w:val="22"/>
        </w:rPr>
        <w:t xml:space="preserve">): </w:t>
      </w:r>
      <w:r w:rsidRPr="007E0404">
        <w:rPr>
          <w:bCs/>
          <w:sz w:val="22"/>
          <w:szCs w:val="22"/>
        </w:rPr>
        <w:t>2010</w:t>
      </w:r>
    </w:p>
    <w:p w14:paraId="65E4256D" w14:textId="77777777" w:rsidR="00416983" w:rsidRDefault="00416983" w:rsidP="00416983">
      <w:pPr>
        <w:ind w:left="2160" w:hanging="21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Trauma renegotiation for infants, children, and adults </w:t>
      </w:r>
    </w:p>
    <w:p w14:paraId="65E4256E" w14:textId="77777777" w:rsidR="00416983" w:rsidRPr="007E0404" w:rsidRDefault="00416983" w:rsidP="00416983">
      <w:pPr>
        <w:ind w:left="2160" w:hanging="2160"/>
        <w:rPr>
          <w:sz w:val="22"/>
          <w:szCs w:val="22"/>
        </w:rPr>
      </w:pPr>
    </w:p>
    <w:p w14:paraId="65E4256F" w14:textId="77777777" w:rsidR="00416983" w:rsidRPr="00026F43" w:rsidRDefault="00416983" w:rsidP="0041698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Advanced Biodynamics (</w:t>
      </w:r>
      <w:r w:rsidRPr="007E0404">
        <w:rPr>
          <w:b/>
          <w:bCs/>
          <w:sz w:val="22"/>
          <w:szCs w:val="22"/>
        </w:rPr>
        <w:t>40 hours</w:t>
      </w:r>
      <w:r>
        <w:rPr>
          <w:bCs/>
          <w:sz w:val="22"/>
          <w:szCs w:val="22"/>
        </w:rPr>
        <w:t>): 2010</w:t>
      </w:r>
    </w:p>
    <w:p w14:paraId="65E42570" w14:textId="77777777" w:rsidR="00416983" w:rsidRDefault="00416983" w:rsidP="00416983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Advanced clinical craniosacral work</w:t>
      </w:r>
    </w:p>
    <w:p w14:paraId="65E42571" w14:textId="77777777" w:rsidR="00416983" w:rsidRDefault="00416983" w:rsidP="00416983">
      <w:pPr>
        <w:ind w:left="2160" w:hanging="2160"/>
        <w:rPr>
          <w:b/>
          <w:bCs/>
          <w:sz w:val="22"/>
          <w:szCs w:val="22"/>
        </w:rPr>
      </w:pPr>
    </w:p>
    <w:p w14:paraId="65E42572" w14:textId="77777777" w:rsidR="00416983" w:rsidRPr="00392A5D" w:rsidRDefault="00416983" w:rsidP="0041698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bCs/>
          <w:sz w:val="22"/>
          <w:szCs w:val="22"/>
        </w:rPr>
        <w:t>Foundations of Biodynamics for clinicians (</w:t>
      </w:r>
      <w:r w:rsidRPr="007E0404">
        <w:rPr>
          <w:b/>
          <w:bCs/>
          <w:sz w:val="22"/>
          <w:szCs w:val="22"/>
        </w:rPr>
        <w:t>110 hours</w:t>
      </w:r>
      <w:r>
        <w:rPr>
          <w:bCs/>
          <w:sz w:val="22"/>
          <w:szCs w:val="22"/>
        </w:rPr>
        <w:t xml:space="preserve">): </w:t>
      </w:r>
      <w:r w:rsidRPr="007E0404">
        <w:rPr>
          <w:bCs/>
          <w:sz w:val="22"/>
          <w:szCs w:val="22"/>
        </w:rPr>
        <w:t>2009</w:t>
      </w:r>
    </w:p>
    <w:p w14:paraId="65E42573" w14:textId="77777777" w:rsidR="00416983" w:rsidRDefault="00416983" w:rsidP="00416983">
      <w:pPr>
        <w:ind w:left="2160"/>
        <w:rPr>
          <w:sz w:val="22"/>
          <w:szCs w:val="22"/>
        </w:rPr>
      </w:pPr>
    </w:p>
    <w:p w14:paraId="65E42574" w14:textId="77777777" w:rsidR="00416983" w:rsidRDefault="00416983" w:rsidP="00416983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Body Intelligence Training- </w:t>
      </w:r>
      <w:r>
        <w:rPr>
          <w:sz w:val="22"/>
          <w:szCs w:val="22"/>
        </w:rPr>
        <w:t xml:space="preserve">Auckland, NZ </w:t>
      </w:r>
    </w:p>
    <w:p w14:paraId="65E42575" w14:textId="77777777" w:rsidR="00416983" w:rsidRDefault="00416983" w:rsidP="0041698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Certified in Craniosacral Biodynamics (</w:t>
      </w:r>
      <w:r w:rsidRPr="00861972">
        <w:rPr>
          <w:b/>
          <w:sz w:val="22"/>
          <w:szCs w:val="22"/>
        </w:rPr>
        <w:t>700 hours</w:t>
      </w:r>
      <w:r>
        <w:rPr>
          <w:sz w:val="22"/>
          <w:szCs w:val="22"/>
        </w:rPr>
        <w:t>):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2008</w:t>
      </w:r>
      <w:r w:rsidRPr="005D45CA">
        <w:rPr>
          <w:b/>
          <w:bCs/>
          <w:sz w:val="22"/>
          <w:szCs w:val="22"/>
        </w:rPr>
        <w:t xml:space="preserve">  </w:t>
      </w:r>
    </w:p>
    <w:p w14:paraId="65E42576" w14:textId="77777777" w:rsidR="00A34F74" w:rsidRDefault="00A34F74" w:rsidP="006D5A28">
      <w:pPr>
        <w:rPr>
          <w:b/>
          <w:bCs/>
          <w:sz w:val="22"/>
          <w:szCs w:val="22"/>
        </w:rPr>
      </w:pPr>
    </w:p>
    <w:p w14:paraId="65E42577" w14:textId="77777777" w:rsidR="00416983" w:rsidRDefault="00416983" w:rsidP="00A34F74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Institute for Structural Integration- </w:t>
      </w:r>
      <w:r>
        <w:rPr>
          <w:sz w:val="22"/>
          <w:szCs w:val="22"/>
        </w:rPr>
        <w:t xml:space="preserve">Miami, FL </w:t>
      </w:r>
    </w:p>
    <w:p w14:paraId="65E42578" w14:textId="77777777" w:rsidR="00416983" w:rsidRPr="009A4E24" w:rsidRDefault="00416983" w:rsidP="009A4E24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5D45CA">
        <w:rPr>
          <w:sz w:val="22"/>
          <w:szCs w:val="22"/>
        </w:rPr>
        <w:t>Certified Advanced Connective Tissue Therapist</w:t>
      </w:r>
      <w:r>
        <w:rPr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7E0404">
        <w:rPr>
          <w:bCs/>
          <w:sz w:val="22"/>
          <w:szCs w:val="22"/>
        </w:rPr>
        <w:t>2006</w:t>
      </w:r>
      <w:r w:rsidRPr="005D45CA">
        <w:rPr>
          <w:b/>
          <w:bCs/>
          <w:sz w:val="22"/>
          <w:szCs w:val="22"/>
        </w:rPr>
        <w:t xml:space="preserve">  </w:t>
      </w:r>
    </w:p>
    <w:p w14:paraId="65E42579" w14:textId="77777777" w:rsidR="000F12E5" w:rsidRPr="000F12E5" w:rsidRDefault="00416983" w:rsidP="0041698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3E4E5C">
        <w:rPr>
          <w:sz w:val="22"/>
          <w:szCs w:val="22"/>
        </w:rPr>
        <w:t>Certified in the Rolf method of Structural Integration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 w:rsidRPr="007E0404">
        <w:rPr>
          <w:b/>
          <w:bCs/>
          <w:sz w:val="22"/>
          <w:szCs w:val="22"/>
        </w:rPr>
        <w:t>600 hours</w:t>
      </w:r>
      <w:r>
        <w:rPr>
          <w:bCs/>
          <w:sz w:val="22"/>
          <w:szCs w:val="22"/>
        </w:rPr>
        <w:t>): 2007</w:t>
      </w:r>
    </w:p>
    <w:p w14:paraId="65E4257A" w14:textId="77777777" w:rsidR="00416983" w:rsidRPr="00A34F74" w:rsidRDefault="00416983" w:rsidP="00A34F74">
      <w:pPr>
        <w:rPr>
          <w:b/>
          <w:bCs/>
          <w:sz w:val="22"/>
          <w:szCs w:val="22"/>
        </w:rPr>
      </w:pPr>
      <w:r w:rsidRPr="000F12E5">
        <w:rPr>
          <w:b/>
          <w:bCs/>
          <w:sz w:val="22"/>
          <w:szCs w:val="22"/>
        </w:rPr>
        <w:t xml:space="preserve">                                   </w:t>
      </w:r>
    </w:p>
    <w:p w14:paraId="65E4257B" w14:textId="77777777" w:rsidR="00416983" w:rsidRPr="005C1D58" w:rsidRDefault="00416983" w:rsidP="0041698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66D04">
        <w:rPr>
          <w:b/>
          <w:sz w:val="22"/>
          <w:szCs w:val="22"/>
        </w:rPr>
        <w:t>The Milne Institute</w:t>
      </w:r>
      <w:r>
        <w:t>-</w:t>
      </w:r>
      <w:r w:rsidRPr="005C1D58">
        <w:t xml:space="preserve"> Big Sur, CA </w:t>
      </w:r>
    </w:p>
    <w:p w14:paraId="65E4257C" w14:textId="77777777" w:rsidR="00416983" w:rsidRPr="005C1D58" w:rsidRDefault="00416983" w:rsidP="0041698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Completed 4 levels of</w:t>
      </w:r>
      <w:r w:rsidRPr="005C1D58">
        <w:rPr>
          <w:sz w:val="22"/>
          <w:szCs w:val="22"/>
        </w:rPr>
        <w:t xml:space="preserve"> Craniosacral</w:t>
      </w:r>
      <w:r>
        <w:rPr>
          <w:sz w:val="22"/>
          <w:szCs w:val="22"/>
        </w:rPr>
        <w:t xml:space="preserve"> training (</w:t>
      </w:r>
      <w:r w:rsidRPr="007E0404">
        <w:rPr>
          <w:b/>
          <w:sz w:val="22"/>
          <w:szCs w:val="22"/>
        </w:rPr>
        <w:t>128 hours</w:t>
      </w:r>
      <w:r>
        <w:rPr>
          <w:sz w:val="22"/>
          <w:szCs w:val="22"/>
        </w:rPr>
        <w:t>):</w:t>
      </w:r>
      <w:r>
        <w:rPr>
          <w:bCs/>
          <w:sz w:val="22"/>
          <w:szCs w:val="22"/>
        </w:rPr>
        <w:t xml:space="preserve"> </w:t>
      </w:r>
      <w:r w:rsidRPr="007E0404">
        <w:rPr>
          <w:bCs/>
          <w:sz w:val="22"/>
          <w:szCs w:val="22"/>
        </w:rPr>
        <w:t>2005</w:t>
      </w:r>
    </w:p>
    <w:p w14:paraId="65E4257D" w14:textId="77777777" w:rsidR="00416983" w:rsidRPr="007E0404" w:rsidRDefault="00416983" w:rsidP="00416983">
      <w:pPr>
        <w:pStyle w:val="ListParagraph"/>
        <w:ind w:left="2880"/>
        <w:rPr>
          <w:b/>
          <w:bCs/>
          <w:sz w:val="22"/>
          <w:szCs w:val="22"/>
        </w:rPr>
      </w:pPr>
    </w:p>
    <w:p w14:paraId="65E4257E" w14:textId="77777777" w:rsidR="00416983" w:rsidRDefault="00416983" w:rsidP="00416983">
      <w:pPr>
        <w:pStyle w:val="ListParagraph"/>
        <w:ind w:left="2880" w:hanging="720"/>
        <w:rPr>
          <w:b/>
          <w:bCs/>
          <w:sz w:val="22"/>
          <w:szCs w:val="22"/>
        </w:rPr>
      </w:pPr>
      <w:r w:rsidRPr="00664E48">
        <w:rPr>
          <w:b/>
          <w:bCs/>
          <w:sz w:val="22"/>
          <w:szCs w:val="22"/>
        </w:rPr>
        <w:t xml:space="preserve">Harbin Hot Springs- </w:t>
      </w:r>
      <w:r w:rsidRPr="00664E48">
        <w:rPr>
          <w:sz w:val="22"/>
          <w:szCs w:val="22"/>
        </w:rPr>
        <w:t>Middletown, CA</w:t>
      </w:r>
    </w:p>
    <w:p w14:paraId="65E4257F" w14:textId="77777777" w:rsidR="00416983" w:rsidRPr="007E0404" w:rsidRDefault="00416983" w:rsidP="00416983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proofErr w:type="spellStart"/>
      <w:r w:rsidRPr="007E0404">
        <w:rPr>
          <w:sz w:val="22"/>
          <w:szCs w:val="22"/>
        </w:rPr>
        <w:t>Watsu</w:t>
      </w:r>
      <w:proofErr w:type="spellEnd"/>
      <w:r w:rsidRPr="007E0404">
        <w:rPr>
          <w:sz w:val="22"/>
          <w:szCs w:val="22"/>
        </w:rPr>
        <w:t xml:space="preserve"> </w:t>
      </w:r>
      <w:proofErr w:type="spellStart"/>
      <w:r w:rsidRPr="007E0404">
        <w:rPr>
          <w:sz w:val="22"/>
          <w:szCs w:val="22"/>
        </w:rPr>
        <w:t>acquatic</w:t>
      </w:r>
      <w:proofErr w:type="spellEnd"/>
      <w:r w:rsidRPr="007E0404">
        <w:rPr>
          <w:sz w:val="22"/>
          <w:szCs w:val="22"/>
        </w:rPr>
        <w:t xml:space="preserve"> massage practitioner, level one</w:t>
      </w:r>
      <w:r>
        <w:rPr>
          <w:sz w:val="22"/>
          <w:szCs w:val="22"/>
        </w:rPr>
        <w:t xml:space="preserve"> and two </w:t>
      </w:r>
      <w:r>
        <w:rPr>
          <w:bCs/>
          <w:sz w:val="22"/>
          <w:szCs w:val="22"/>
        </w:rPr>
        <w:t>(</w:t>
      </w:r>
      <w:r w:rsidRPr="007E0404">
        <w:rPr>
          <w:b/>
          <w:bCs/>
          <w:sz w:val="22"/>
          <w:szCs w:val="22"/>
        </w:rPr>
        <w:t>50 hours</w:t>
      </w:r>
      <w:r>
        <w:rPr>
          <w:bCs/>
          <w:sz w:val="22"/>
          <w:szCs w:val="22"/>
        </w:rPr>
        <w:t>): 2004</w:t>
      </w:r>
    </w:p>
    <w:p w14:paraId="65E42580" w14:textId="77777777" w:rsidR="00416983" w:rsidRPr="00664E48" w:rsidRDefault="00416983" w:rsidP="00416983">
      <w:pPr>
        <w:rPr>
          <w:b/>
          <w:bCs/>
          <w:sz w:val="22"/>
          <w:szCs w:val="22"/>
        </w:rPr>
      </w:pPr>
    </w:p>
    <w:p w14:paraId="65E42581" w14:textId="77777777" w:rsidR="00416983" w:rsidRPr="007E0404" w:rsidRDefault="00416983" w:rsidP="0041698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Heartwood Institute- </w:t>
      </w:r>
      <w:r>
        <w:rPr>
          <w:sz w:val="22"/>
          <w:szCs w:val="22"/>
        </w:rPr>
        <w:t>Garberville, CA</w:t>
      </w:r>
      <w:r>
        <w:rPr>
          <w:b/>
          <w:bCs/>
          <w:sz w:val="22"/>
          <w:szCs w:val="22"/>
        </w:rPr>
        <w:tab/>
      </w:r>
    </w:p>
    <w:p w14:paraId="65E42582" w14:textId="77777777" w:rsidR="00416983" w:rsidRPr="007E0404" w:rsidRDefault="00416983" w:rsidP="00416983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7E0404">
        <w:rPr>
          <w:bCs/>
          <w:sz w:val="22"/>
          <w:szCs w:val="22"/>
        </w:rPr>
        <w:t xml:space="preserve">iversified bodywork education specializing in Craniosacral Therapy, Deep Tissue Massage, and </w:t>
      </w:r>
      <w:r>
        <w:rPr>
          <w:bCs/>
          <w:sz w:val="22"/>
          <w:szCs w:val="22"/>
        </w:rPr>
        <w:t>Zen Shiatsu (</w:t>
      </w:r>
      <w:r w:rsidRPr="005E0622">
        <w:rPr>
          <w:b/>
          <w:bCs/>
          <w:sz w:val="22"/>
          <w:szCs w:val="22"/>
        </w:rPr>
        <w:t>850 hours</w:t>
      </w:r>
      <w:r>
        <w:rPr>
          <w:bCs/>
          <w:sz w:val="22"/>
          <w:szCs w:val="22"/>
        </w:rPr>
        <w:t>): 2003</w:t>
      </w:r>
    </w:p>
    <w:p w14:paraId="65E42583" w14:textId="77777777" w:rsidR="00416983" w:rsidRDefault="00416983" w:rsidP="00416983">
      <w:pPr>
        <w:rPr>
          <w:b/>
          <w:sz w:val="28"/>
          <w:szCs w:val="28"/>
        </w:rPr>
      </w:pPr>
    </w:p>
    <w:p w14:paraId="65E42584" w14:textId="77777777" w:rsidR="00416983" w:rsidRDefault="00416983" w:rsidP="0041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PSYCHOTHERAPEUTIC </w:t>
      </w:r>
    </w:p>
    <w:p w14:paraId="65E42585" w14:textId="77777777" w:rsidR="00416983" w:rsidRDefault="00416983" w:rsidP="0041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TRAININGS</w:t>
      </w:r>
    </w:p>
    <w:p w14:paraId="65E42586" w14:textId="77777777" w:rsidR="009A4E24" w:rsidRDefault="009A4E24" w:rsidP="00416983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>Positive Parenting Facilitator Training</w:t>
      </w:r>
      <w:r>
        <w:rPr>
          <w:sz w:val="22"/>
          <w:szCs w:val="22"/>
        </w:rPr>
        <w:t>- Santa Rosa, CA</w:t>
      </w:r>
    </w:p>
    <w:p w14:paraId="65E42587" w14:textId="77777777" w:rsidR="009A4E24" w:rsidRPr="009A4E24" w:rsidRDefault="009A4E24" w:rsidP="0041698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Achieved level four certification for providing parenting education</w:t>
      </w:r>
    </w:p>
    <w:p w14:paraId="65E42588" w14:textId="77777777" w:rsidR="00416983" w:rsidRDefault="00416983" w:rsidP="0041698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5E42589" w14:textId="77777777" w:rsidR="00416983" w:rsidRPr="007A1862" w:rsidRDefault="00416983" w:rsidP="0041698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Bay Area Moreno Institute- </w:t>
      </w:r>
      <w:r>
        <w:rPr>
          <w:sz w:val="22"/>
          <w:szCs w:val="22"/>
        </w:rPr>
        <w:t>Berkeley, CA</w:t>
      </w:r>
    </w:p>
    <w:p w14:paraId="65E4258A" w14:textId="35973A8E" w:rsidR="00416983" w:rsidRPr="005357D8" w:rsidRDefault="00416983" w:rsidP="0041698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5C1D58">
        <w:rPr>
          <w:sz w:val="22"/>
          <w:szCs w:val="22"/>
        </w:rPr>
        <w:t xml:space="preserve">Continuing professional education in the </w:t>
      </w:r>
      <w:r w:rsidR="002E1C3D">
        <w:rPr>
          <w:sz w:val="22"/>
          <w:szCs w:val="22"/>
        </w:rPr>
        <w:t>c</w:t>
      </w:r>
      <w:r w:rsidRPr="005C1D58">
        <w:rPr>
          <w:sz w:val="22"/>
          <w:szCs w:val="22"/>
        </w:rPr>
        <w:t xml:space="preserve">lassical Psychodrama method </w:t>
      </w:r>
      <w:r>
        <w:rPr>
          <w:sz w:val="22"/>
          <w:szCs w:val="22"/>
        </w:rPr>
        <w:t>(</w:t>
      </w:r>
      <w:r w:rsidRPr="00664E48">
        <w:rPr>
          <w:b/>
          <w:sz w:val="22"/>
          <w:szCs w:val="22"/>
        </w:rPr>
        <w:t>80 hours</w:t>
      </w:r>
      <w:r>
        <w:rPr>
          <w:sz w:val="22"/>
          <w:szCs w:val="22"/>
        </w:rPr>
        <w:t>):</w:t>
      </w:r>
      <w:r w:rsidRPr="00664E48">
        <w:rPr>
          <w:sz w:val="22"/>
          <w:szCs w:val="22"/>
        </w:rPr>
        <w:t xml:space="preserve"> 2013</w:t>
      </w:r>
    </w:p>
    <w:p w14:paraId="65E4258B" w14:textId="77777777" w:rsidR="00416983" w:rsidRDefault="00416983" w:rsidP="00416983">
      <w:pPr>
        <w:ind w:left="2160" w:hanging="2160"/>
        <w:rPr>
          <w:sz w:val="22"/>
          <w:szCs w:val="22"/>
        </w:rPr>
      </w:pPr>
    </w:p>
    <w:p w14:paraId="65E4258C" w14:textId="77777777" w:rsidR="00416983" w:rsidRDefault="00416983" w:rsidP="0041698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Auckland Centre for Psychodrama Training- </w:t>
      </w:r>
      <w:r>
        <w:rPr>
          <w:sz w:val="22"/>
          <w:szCs w:val="22"/>
        </w:rPr>
        <w:t>Auckland, NZ</w:t>
      </w:r>
    </w:p>
    <w:p w14:paraId="65E4258D" w14:textId="77777777" w:rsidR="00416983" w:rsidRPr="005E0622" w:rsidRDefault="00416983" w:rsidP="00416983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5E0622">
        <w:rPr>
          <w:sz w:val="22"/>
          <w:szCs w:val="22"/>
        </w:rPr>
        <w:t>Foundation year in the Psychodrama method (</w:t>
      </w:r>
      <w:r w:rsidRPr="005E0622">
        <w:rPr>
          <w:b/>
          <w:sz w:val="22"/>
          <w:szCs w:val="22"/>
        </w:rPr>
        <w:t>250 hours</w:t>
      </w:r>
      <w:r w:rsidRPr="005E0622">
        <w:rPr>
          <w:sz w:val="22"/>
          <w:szCs w:val="22"/>
        </w:rPr>
        <w:t xml:space="preserve">): </w:t>
      </w:r>
      <w:r w:rsidRPr="005E0622">
        <w:rPr>
          <w:bCs/>
          <w:sz w:val="22"/>
          <w:szCs w:val="22"/>
        </w:rPr>
        <w:t>2010</w:t>
      </w:r>
    </w:p>
    <w:p w14:paraId="65E4258E" w14:textId="77777777" w:rsidR="00416983" w:rsidRDefault="00416983" w:rsidP="00416983">
      <w:pPr>
        <w:pStyle w:val="ListParagraph"/>
        <w:ind w:left="2880"/>
        <w:rPr>
          <w:b/>
          <w:bCs/>
          <w:sz w:val="22"/>
          <w:szCs w:val="22"/>
        </w:rPr>
      </w:pPr>
    </w:p>
    <w:p w14:paraId="65E4258F" w14:textId="77777777" w:rsidR="00416983" w:rsidRDefault="00416983" w:rsidP="00416983">
      <w:pPr>
        <w:pStyle w:val="ListParagraph"/>
        <w:ind w:left="2880" w:hanging="720"/>
        <w:rPr>
          <w:sz w:val="22"/>
          <w:szCs w:val="22"/>
        </w:rPr>
      </w:pPr>
      <w:r w:rsidRPr="005E0622">
        <w:rPr>
          <w:b/>
          <w:bCs/>
          <w:sz w:val="22"/>
          <w:szCs w:val="22"/>
        </w:rPr>
        <w:t xml:space="preserve">Psychosynthesis Institute of New Zealand- </w:t>
      </w:r>
      <w:r>
        <w:rPr>
          <w:sz w:val="22"/>
          <w:szCs w:val="22"/>
        </w:rPr>
        <w:t>Auckland, NZ</w:t>
      </w:r>
    </w:p>
    <w:p w14:paraId="65E42590" w14:textId="77777777" w:rsidR="00416983" w:rsidRPr="005E0622" w:rsidRDefault="00416983" w:rsidP="00416983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5E0622">
        <w:rPr>
          <w:sz w:val="22"/>
          <w:szCs w:val="22"/>
        </w:rPr>
        <w:t>Foundation year in Psychotherapy (</w:t>
      </w:r>
      <w:r w:rsidRPr="005E0622">
        <w:rPr>
          <w:b/>
          <w:sz w:val="22"/>
          <w:szCs w:val="22"/>
        </w:rPr>
        <w:t>309 hours</w:t>
      </w:r>
      <w:r w:rsidRPr="005E0622">
        <w:rPr>
          <w:sz w:val="22"/>
          <w:szCs w:val="22"/>
        </w:rPr>
        <w:t>):</w:t>
      </w:r>
      <w:r w:rsidRPr="005E0622">
        <w:rPr>
          <w:b/>
          <w:bCs/>
          <w:sz w:val="22"/>
          <w:szCs w:val="22"/>
        </w:rPr>
        <w:t xml:space="preserve"> </w:t>
      </w:r>
      <w:r w:rsidRPr="005E0622">
        <w:rPr>
          <w:bCs/>
          <w:sz w:val="22"/>
          <w:szCs w:val="22"/>
        </w:rPr>
        <w:t>2009</w:t>
      </w:r>
    </w:p>
    <w:p w14:paraId="65E42591" w14:textId="77777777" w:rsidR="00416983" w:rsidRPr="005E5236" w:rsidRDefault="00416983" w:rsidP="00416983">
      <w:pPr>
        <w:rPr>
          <w:sz w:val="22"/>
          <w:szCs w:val="22"/>
        </w:rPr>
      </w:pPr>
    </w:p>
    <w:p w14:paraId="65E42592" w14:textId="77777777" w:rsidR="00416983" w:rsidRDefault="00416983" w:rsidP="00416983">
      <w:pPr>
        <w:ind w:left="2160" w:hanging="216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CG Jung Institute of Chicago: Structural Psychoanalysis</w:t>
      </w:r>
    </w:p>
    <w:p w14:paraId="65E42593" w14:textId="77777777" w:rsidR="00416983" w:rsidRDefault="006D5A28" w:rsidP="0041698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Systematically studied</w:t>
      </w:r>
      <w:r w:rsidR="00416983">
        <w:rPr>
          <w:sz w:val="22"/>
          <w:szCs w:val="22"/>
        </w:rPr>
        <w:t xml:space="preserve"> Robert Moore’s </w:t>
      </w:r>
      <w:r>
        <w:rPr>
          <w:sz w:val="22"/>
          <w:szCs w:val="22"/>
        </w:rPr>
        <w:t xml:space="preserve">complete </w:t>
      </w:r>
      <w:r w:rsidR="00416983" w:rsidRPr="005D45CA">
        <w:rPr>
          <w:sz w:val="22"/>
          <w:szCs w:val="22"/>
        </w:rPr>
        <w:t>lecture library on structural psychoanalysis</w:t>
      </w:r>
      <w:r w:rsidR="00416983">
        <w:rPr>
          <w:sz w:val="22"/>
          <w:szCs w:val="22"/>
        </w:rPr>
        <w:t xml:space="preserve"> (</w:t>
      </w:r>
      <w:r w:rsidR="00416983" w:rsidRPr="005E0622">
        <w:rPr>
          <w:b/>
          <w:sz w:val="22"/>
          <w:szCs w:val="22"/>
        </w:rPr>
        <w:t>180 hours</w:t>
      </w:r>
      <w:r w:rsidR="00416983">
        <w:rPr>
          <w:sz w:val="22"/>
          <w:szCs w:val="22"/>
        </w:rPr>
        <w:t>):</w:t>
      </w:r>
      <w:r w:rsidR="00416983" w:rsidRPr="005D45CA">
        <w:rPr>
          <w:b/>
          <w:bCs/>
          <w:sz w:val="22"/>
          <w:szCs w:val="22"/>
        </w:rPr>
        <w:t xml:space="preserve"> </w:t>
      </w:r>
      <w:r w:rsidR="00416983" w:rsidRPr="005E0622">
        <w:rPr>
          <w:bCs/>
          <w:sz w:val="22"/>
          <w:szCs w:val="22"/>
        </w:rPr>
        <w:t>2009</w:t>
      </w:r>
    </w:p>
    <w:p w14:paraId="65E42594" w14:textId="77777777" w:rsidR="00416983" w:rsidRPr="005357D8" w:rsidRDefault="00416983" w:rsidP="00416983">
      <w:pPr>
        <w:rPr>
          <w:sz w:val="22"/>
          <w:szCs w:val="22"/>
        </w:rPr>
      </w:pPr>
    </w:p>
    <w:p w14:paraId="65E42595" w14:textId="77777777" w:rsidR="00416983" w:rsidRPr="007C6A2D" w:rsidRDefault="00416983" w:rsidP="00416983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E42596" w14:textId="77777777" w:rsidR="00416983" w:rsidRPr="003116A7" w:rsidRDefault="00416983" w:rsidP="00416983">
      <w:pPr>
        <w:ind w:left="2160" w:hanging="2160"/>
        <w:jc w:val="center"/>
      </w:pPr>
      <w:r>
        <w:rPr>
          <w:b/>
          <w:sz w:val="28"/>
          <w:szCs w:val="28"/>
        </w:rPr>
        <w:t>PROFESSIONAL CERTIFICATIONS</w:t>
      </w:r>
    </w:p>
    <w:p w14:paraId="65E42597" w14:textId="4E171758" w:rsidR="008F7F21" w:rsidRDefault="008F7F21" w:rsidP="00416983">
      <w:pPr>
        <w:pBdr>
          <w:top w:val="single" w:sz="12" w:space="1" w:color="auto"/>
        </w:pBdr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>Eidetic Image Parents Test Psychological Assessment Tool</w:t>
      </w:r>
    </w:p>
    <w:p w14:paraId="65E42598" w14:textId="3074944C" w:rsidR="009A06DD" w:rsidRDefault="008F7F21" w:rsidP="00416983">
      <w:pPr>
        <w:pBdr>
          <w:top w:val="single" w:sz="12" w:space="1" w:color="auto"/>
        </w:pBd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Presently training in the usage of a systematic psychological assessment tool that works with imagery</w:t>
      </w:r>
      <w:r w:rsidR="009A06DD">
        <w:rPr>
          <w:sz w:val="22"/>
          <w:szCs w:val="22"/>
        </w:rPr>
        <w:t>: 201</w:t>
      </w:r>
      <w:r w:rsidR="009E5872">
        <w:rPr>
          <w:sz w:val="22"/>
          <w:szCs w:val="22"/>
        </w:rPr>
        <w:t>9</w:t>
      </w:r>
    </w:p>
    <w:p w14:paraId="65E42599" w14:textId="77777777" w:rsidR="009A06DD" w:rsidRDefault="009A06DD" w:rsidP="00416983">
      <w:pPr>
        <w:pBdr>
          <w:top w:val="single" w:sz="12" w:space="1" w:color="auto"/>
        </w:pBdr>
        <w:ind w:left="2160" w:hanging="2160"/>
        <w:rPr>
          <w:sz w:val="22"/>
          <w:szCs w:val="22"/>
        </w:rPr>
      </w:pPr>
    </w:p>
    <w:p w14:paraId="65E4259A" w14:textId="77777777" w:rsidR="009A06DD" w:rsidRDefault="009A06DD" w:rsidP="00416983">
      <w:pPr>
        <w:pBdr>
          <w:top w:val="single" w:sz="12" w:space="1" w:color="auto"/>
        </w:pBdr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Eye Movement Desensitization and Reprocessing (EMDR)</w:t>
      </w:r>
    </w:p>
    <w:p w14:paraId="65E4259B" w14:textId="225AB522" w:rsidR="008F7F21" w:rsidRDefault="009A06DD" w:rsidP="00416983">
      <w:pPr>
        <w:pBdr>
          <w:top w:val="single" w:sz="12" w:space="1" w:color="auto"/>
        </w:pBd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EMDR certification, </w:t>
      </w:r>
      <w:r w:rsidR="009F4AFD">
        <w:rPr>
          <w:sz w:val="22"/>
          <w:szCs w:val="22"/>
        </w:rPr>
        <w:t>May 2019</w:t>
      </w:r>
      <w:r>
        <w:rPr>
          <w:sz w:val="22"/>
          <w:szCs w:val="22"/>
        </w:rPr>
        <w:t xml:space="preserve"> </w:t>
      </w:r>
      <w:r w:rsidR="00416983">
        <w:rPr>
          <w:sz w:val="22"/>
          <w:szCs w:val="22"/>
        </w:rPr>
        <w:tab/>
      </w:r>
    </w:p>
    <w:p w14:paraId="65E4259C" w14:textId="77777777" w:rsidR="008F7F21" w:rsidRDefault="008F7F21" w:rsidP="00416983">
      <w:pPr>
        <w:pBdr>
          <w:top w:val="single" w:sz="12" w:space="1" w:color="auto"/>
        </w:pBdr>
        <w:ind w:left="2160" w:hanging="2160"/>
        <w:rPr>
          <w:sz w:val="22"/>
          <w:szCs w:val="22"/>
        </w:rPr>
      </w:pPr>
    </w:p>
    <w:p w14:paraId="65E4259D" w14:textId="77777777" w:rsidR="00416983" w:rsidRDefault="008F7F21" w:rsidP="00416983">
      <w:pPr>
        <w:pBdr>
          <w:top w:val="single" w:sz="12" w:space="1" w:color="auto"/>
        </w:pBdr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416983">
        <w:rPr>
          <w:b/>
          <w:sz w:val="22"/>
          <w:szCs w:val="22"/>
        </w:rPr>
        <w:t>Biodynamic Craniosacral Association of North America</w:t>
      </w:r>
    </w:p>
    <w:p w14:paraId="65E4259E" w14:textId="339F8831" w:rsidR="00416983" w:rsidRDefault="00416983" w:rsidP="00416983">
      <w:pPr>
        <w:pBdr>
          <w:top w:val="single" w:sz="12" w:space="1" w:color="auto"/>
        </w:pBd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Approved Teacher for Craniosacral Biodynamics</w:t>
      </w:r>
      <w:r w:rsidR="002E1C3D">
        <w:rPr>
          <w:sz w:val="22"/>
          <w:szCs w:val="22"/>
        </w:rPr>
        <w:t>,</w:t>
      </w:r>
      <w:r>
        <w:rPr>
          <w:sz w:val="22"/>
          <w:szCs w:val="22"/>
        </w:rPr>
        <w:t xml:space="preserve"> certified 2015</w:t>
      </w:r>
      <w:r>
        <w:rPr>
          <w:sz w:val="22"/>
          <w:szCs w:val="22"/>
        </w:rPr>
        <w:tab/>
      </w:r>
    </w:p>
    <w:p w14:paraId="65E4259F" w14:textId="77777777" w:rsidR="00416983" w:rsidRDefault="00416983" w:rsidP="00416983">
      <w:pPr>
        <w:pBdr>
          <w:top w:val="single" w:sz="12" w:space="1" w:color="auto"/>
        </w:pBdr>
        <w:ind w:left="2160" w:hanging="2160"/>
        <w:rPr>
          <w:sz w:val="22"/>
          <w:szCs w:val="22"/>
        </w:rPr>
      </w:pPr>
    </w:p>
    <w:p w14:paraId="65E425A0" w14:textId="77777777" w:rsidR="00416983" w:rsidRPr="00771A1D" w:rsidRDefault="00416983" w:rsidP="00416983">
      <w:pPr>
        <w:pBdr>
          <w:top w:val="single" w:sz="12" w:space="1" w:color="auto"/>
        </w:pBd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Interpersonal Neurobiology and Psychodrama- </w:t>
      </w:r>
      <w:r>
        <w:rPr>
          <w:sz w:val="22"/>
          <w:szCs w:val="22"/>
        </w:rPr>
        <w:t>Portland, OR</w:t>
      </w:r>
    </w:p>
    <w:p w14:paraId="65E425A1" w14:textId="77777777" w:rsidR="00416983" w:rsidRPr="00D306B2" w:rsidRDefault="00416983" w:rsidP="00416983">
      <w:pPr>
        <w:pBdr>
          <w:top w:val="single" w:sz="12" w:space="1" w:color="auto"/>
        </w:pBdr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“Inner Community” training: </w:t>
      </w:r>
      <w:r w:rsidRPr="005E0622">
        <w:rPr>
          <w:sz w:val="22"/>
          <w:szCs w:val="22"/>
        </w:rPr>
        <w:t>2012</w:t>
      </w:r>
    </w:p>
    <w:p w14:paraId="65E425A2" w14:textId="77777777" w:rsidR="00416983" w:rsidRPr="003A57E5" w:rsidRDefault="00416983" w:rsidP="00416983">
      <w:pPr>
        <w:pStyle w:val="ListParagraph"/>
        <w:ind w:left="2880"/>
        <w:rPr>
          <w:sz w:val="22"/>
          <w:szCs w:val="22"/>
        </w:rPr>
      </w:pPr>
    </w:p>
    <w:p w14:paraId="65E425A3" w14:textId="77777777" w:rsidR="00416983" w:rsidRDefault="00416983" w:rsidP="00416983">
      <w:pPr>
        <w:ind w:left="2160" w:hanging="2160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Mosaic Multicultural International (Michael Meade) </w:t>
      </w:r>
      <w:r>
        <w:rPr>
          <w:bCs/>
          <w:sz w:val="22"/>
          <w:szCs w:val="22"/>
        </w:rPr>
        <w:t>Mendocino, CA</w:t>
      </w:r>
    </w:p>
    <w:p w14:paraId="65E425A4" w14:textId="77777777" w:rsidR="00416983" w:rsidRDefault="00416983" w:rsidP="00416983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Creative mentoring for at-risk youth: </w:t>
      </w:r>
      <w:r w:rsidRPr="005E0622">
        <w:rPr>
          <w:bCs/>
          <w:sz w:val="22"/>
          <w:szCs w:val="22"/>
        </w:rPr>
        <w:t xml:space="preserve">2011 </w:t>
      </w:r>
    </w:p>
    <w:p w14:paraId="65E425A5" w14:textId="77777777" w:rsidR="00416983" w:rsidRDefault="00416983" w:rsidP="00416983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5E425A6" w14:textId="77777777" w:rsidR="00416983" w:rsidRDefault="00416983" w:rsidP="00416983">
      <w:pPr>
        <w:ind w:left="2160" w:hanging="21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Restorative Resources- </w:t>
      </w:r>
      <w:r>
        <w:rPr>
          <w:bCs/>
          <w:sz w:val="22"/>
          <w:szCs w:val="22"/>
        </w:rPr>
        <w:t>Santa Rosa, CA</w:t>
      </w:r>
    </w:p>
    <w:p w14:paraId="65E425A7" w14:textId="77777777" w:rsidR="009E766F" w:rsidRPr="009E766F" w:rsidRDefault="00416983" w:rsidP="00245769">
      <w:pPr>
        <w:ind w:left="2160" w:hanging="21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Training to sit on restorative justice councils for troubled teens:</w:t>
      </w:r>
      <w:r w:rsidRPr="005E0622">
        <w:rPr>
          <w:bCs/>
          <w:sz w:val="22"/>
          <w:szCs w:val="22"/>
        </w:rPr>
        <w:t xml:space="preserve"> 2012</w:t>
      </w:r>
    </w:p>
    <w:p w14:paraId="65E425A8" w14:textId="77777777" w:rsidR="00A34F74" w:rsidRDefault="00A34F74" w:rsidP="00A34F74">
      <w:pPr>
        <w:ind w:left="2160" w:hanging="2160"/>
        <w:rPr>
          <w:b/>
          <w:bCs/>
          <w:sz w:val="22"/>
          <w:szCs w:val="22"/>
        </w:rPr>
      </w:pPr>
    </w:p>
    <w:p w14:paraId="65E425A9" w14:textId="77777777" w:rsidR="00416983" w:rsidRPr="00D306B2" w:rsidRDefault="00416983" w:rsidP="00416983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Tracks Rites of Passage Facilitator Training- </w:t>
      </w:r>
      <w:r>
        <w:rPr>
          <w:bCs/>
          <w:sz w:val="22"/>
          <w:szCs w:val="22"/>
        </w:rPr>
        <w:t>Auckland, NZ</w:t>
      </w:r>
    </w:p>
    <w:p w14:paraId="65E425AA" w14:textId="77777777" w:rsidR="00416983" w:rsidRDefault="00416983" w:rsidP="00416983">
      <w:pPr>
        <w:ind w:left="2160" w:hanging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Youth </w:t>
      </w:r>
      <w:r w:rsidR="009A4E24">
        <w:rPr>
          <w:bCs/>
          <w:sz w:val="22"/>
          <w:szCs w:val="22"/>
        </w:rPr>
        <w:t xml:space="preserve">Rites of Passage </w:t>
      </w:r>
      <w:r>
        <w:rPr>
          <w:sz w:val="22"/>
          <w:szCs w:val="22"/>
        </w:rPr>
        <w:t>Facilitator</w:t>
      </w:r>
    </w:p>
    <w:p w14:paraId="65E425AB" w14:textId="77777777" w:rsidR="00416983" w:rsidRPr="009E766F" w:rsidRDefault="00416983" w:rsidP="006D5A2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Co-facilitated</w:t>
      </w:r>
      <w:r w:rsidRPr="005D45CA">
        <w:rPr>
          <w:sz w:val="22"/>
          <w:szCs w:val="22"/>
        </w:rPr>
        <w:t xml:space="preserve"> Tracks Rite</w:t>
      </w:r>
      <w:r>
        <w:rPr>
          <w:sz w:val="22"/>
          <w:szCs w:val="22"/>
        </w:rPr>
        <w:t>s</w:t>
      </w:r>
      <w:r w:rsidRPr="005D45CA">
        <w:rPr>
          <w:sz w:val="22"/>
          <w:szCs w:val="22"/>
        </w:rPr>
        <w:t xml:space="preserve"> of Passage for yo</w:t>
      </w:r>
      <w:r>
        <w:rPr>
          <w:sz w:val="22"/>
          <w:szCs w:val="22"/>
        </w:rPr>
        <w:t xml:space="preserve">ung men and Pathways to Manhood for adolescent boys: </w:t>
      </w:r>
      <w:r w:rsidRPr="005E0622">
        <w:rPr>
          <w:bCs/>
          <w:sz w:val="22"/>
          <w:szCs w:val="22"/>
        </w:rPr>
        <w:t>2009</w:t>
      </w:r>
    </w:p>
    <w:p w14:paraId="65E425AC" w14:textId="77777777" w:rsidR="009E766F" w:rsidRPr="006D5A28" w:rsidRDefault="009E766F" w:rsidP="009E766F">
      <w:pPr>
        <w:pStyle w:val="ListParagraph"/>
        <w:ind w:left="2880"/>
        <w:rPr>
          <w:sz w:val="22"/>
          <w:szCs w:val="22"/>
        </w:rPr>
      </w:pPr>
    </w:p>
    <w:p w14:paraId="65E425AD" w14:textId="77777777" w:rsidR="00416983" w:rsidRDefault="00416983" w:rsidP="00416983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The </w:t>
      </w:r>
      <w:proofErr w:type="spellStart"/>
      <w:r>
        <w:rPr>
          <w:b/>
          <w:bCs/>
          <w:sz w:val="22"/>
          <w:szCs w:val="22"/>
        </w:rPr>
        <w:t>Upledger</w:t>
      </w:r>
      <w:proofErr w:type="spellEnd"/>
      <w:r>
        <w:rPr>
          <w:b/>
          <w:bCs/>
          <w:sz w:val="22"/>
          <w:szCs w:val="22"/>
        </w:rPr>
        <w:t xml:space="preserve"> Institute- </w:t>
      </w:r>
      <w:r>
        <w:rPr>
          <w:sz w:val="22"/>
          <w:szCs w:val="22"/>
        </w:rPr>
        <w:t>St. Petersburg, FL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Certified in Feldenkrais Methodology for the Craniosacral Arts: </w:t>
      </w:r>
      <w:r w:rsidRPr="005E0622">
        <w:rPr>
          <w:bCs/>
          <w:sz w:val="22"/>
          <w:szCs w:val="22"/>
        </w:rPr>
        <w:t>2008</w:t>
      </w:r>
    </w:p>
    <w:p w14:paraId="65E425AE" w14:textId="77777777" w:rsidR="00416983" w:rsidRDefault="00416983" w:rsidP="00416983">
      <w:pPr>
        <w:ind w:left="2160" w:hanging="2160"/>
        <w:rPr>
          <w:b/>
          <w:bCs/>
          <w:sz w:val="22"/>
          <w:szCs w:val="22"/>
        </w:rPr>
      </w:pPr>
    </w:p>
    <w:p w14:paraId="65E425AF" w14:textId="77777777" w:rsidR="00416983" w:rsidRPr="005357D8" w:rsidRDefault="00416983" w:rsidP="00416983">
      <w:pPr>
        <w:ind w:left="2160" w:hanging="21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  <w:t>Mankind Project International</w:t>
      </w:r>
    </w:p>
    <w:p w14:paraId="65E425B0" w14:textId="77777777" w:rsidR="00416983" w:rsidRDefault="00416983" w:rsidP="00416983">
      <w:pPr>
        <w:ind w:left="2160" w:hanging="21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DB208E">
        <w:rPr>
          <w:bCs/>
          <w:sz w:val="22"/>
          <w:szCs w:val="22"/>
        </w:rPr>
        <w:t>Men’s Group Facilitator</w:t>
      </w:r>
    </w:p>
    <w:p w14:paraId="65E425B1" w14:textId="7140DEBD" w:rsidR="00416983" w:rsidRPr="007C6A2D" w:rsidRDefault="00416983" w:rsidP="0041698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Pr="00D306B2">
        <w:rPr>
          <w:sz w:val="22"/>
          <w:szCs w:val="22"/>
        </w:rPr>
        <w:t>acilita</w:t>
      </w:r>
      <w:r>
        <w:rPr>
          <w:sz w:val="22"/>
          <w:szCs w:val="22"/>
        </w:rPr>
        <w:t xml:space="preserve">ted countless men’s groups and 23 </w:t>
      </w:r>
      <w:r w:rsidR="009E5872">
        <w:rPr>
          <w:sz w:val="22"/>
          <w:szCs w:val="22"/>
        </w:rPr>
        <w:t>t</w:t>
      </w:r>
      <w:r>
        <w:rPr>
          <w:sz w:val="22"/>
          <w:szCs w:val="22"/>
        </w:rPr>
        <w:t>rainings involving</w:t>
      </w:r>
      <w:r w:rsidRPr="00D306B2">
        <w:rPr>
          <w:sz w:val="22"/>
          <w:szCs w:val="22"/>
        </w:rPr>
        <w:t xml:space="preserve"> emotional literacy</w:t>
      </w:r>
      <w:r>
        <w:rPr>
          <w:sz w:val="22"/>
          <w:szCs w:val="22"/>
        </w:rPr>
        <w:t xml:space="preserve"> </w:t>
      </w:r>
      <w:r w:rsidR="009E5872">
        <w:rPr>
          <w:sz w:val="22"/>
          <w:szCs w:val="22"/>
        </w:rPr>
        <w:t>education</w:t>
      </w:r>
      <w:r>
        <w:rPr>
          <w:sz w:val="22"/>
          <w:szCs w:val="22"/>
        </w:rPr>
        <w:t xml:space="preserve"> and conflict management tools</w:t>
      </w:r>
    </w:p>
    <w:p w14:paraId="65E425B2" w14:textId="77777777" w:rsidR="00416983" w:rsidRPr="0006170A" w:rsidRDefault="00DB208E" w:rsidP="0041698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Participated in leadership training from</w:t>
      </w:r>
      <w:r w:rsidR="00416983">
        <w:rPr>
          <w:sz w:val="22"/>
          <w:szCs w:val="22"/>
        </w:rPr>
        <w:t xml:space="preserve"> 2006</w:t>
      </w:r>
      <w:r>
        <w:rPr>
          <w:sz w:val="22"/>
          <w:szCs w:val="22"/>
        </w:rPr>
        <w:t>-2011 and</w:t>
      </w:r>
      <w:r w:rsidR="00416983" w:rsidRPr="003A57E5">
        <w:rPr>
          <w:sz w:val="22"/>
          <w:szCs w:val="22"/>
        </w:rPr>
        <w:t xml:space="preserve"> </w:t>
      </w:r>
      <w:r>
        <w:rPr>
          <w:sz w:val="22"/>
          <w:szCs w:val="22"/>
        </w:rPr>
        <w:t>co-led eight international events in Australia and New Zealand.</w:t>
      </w:r>
    </w:p>
    <w:p w14:paraId="65E425B3" w14:textId="77777777" w:rsidR="00416983" w:rsidRDefault="00416983" w:rsidP="00416983">
      <w:pPr>
        <w:pStyle w:val="ListParagraph"/>
        <w:ind w:left="2880"/>
        <w:rPr>
          <w:sz w:val="22"/>
          <w:szCs w:val="22"/>
        </w:rPr>
      </w:pPr>
    </w:p>
    <w:p w14:paraId="65E425B4" w14:textId="77777777" w:rsidR="00416983" w:rsidRPr="000F12E5" w:rsidRDefault="00416983" w:rsidP="000F12E5">
      <w:pPr>
        <w:pStyle w:val="ListParagraph"/>
        <w:ind w:left="2160"/>
        <w:rPr>
          <w:sz w:val="22"/>
          <w:szCs w:val="22"/>
        </w:rPr>
      </w:pPr>
      <w:r w:rsidRPr="00D306B2">
        <w:rPr>
          <w:b/>
          <w:bCs/>
          <w:sz w:val="22"/>
          <w:szCs w:val="22"/>
        </w:rPr>
        <w:t xml:space="preserve">Transformational Dance- </w:t>
      </w:r>
      <w:r>
        <w:rPr>
          <w:sz w:val="22"/>
          <w:szCs w:val="22"/>
        </w:rPr>
        <w:t xml:space="preserve">Bad </w:t>
      </w:r>
      <w:proofErr w:type="spellStart"/>
      <w:r>
        <w:rPr>
          <w:sz w:val="22"/>
          <w:szCs w:val="22"/>
        </w:rPr>
        <w:t>Sulza</w:t>
      </w:r>
      <w:proofErr w:type="spellEnd"/>
      <w:r>
        <w:rPr>
          <w:sz w:val="22"/>
          <w:szCs w:val="22"/>
        </w:rPr>
        <w:t>, Germany</w:t>
      </w:r>
      <w:r>
        <w:rPr>
          <w:sz w:val="22"/>
          <w:szCs w:val="22"/>
        </w:rPr>
        <w:br/>
      </w:r>
      <w:r w:rsidRPr="00D306B2">
        <w:rPr>
          <w:sz w:val="22"/>
          <w:szCs w:val="22"/>
        </w:rPr>
        <w:t xml:space="preserve">Transformational dance educator: </w:t>
      </w:r>
      <w:r w:rsidRPr="005E0622">
        <w:rPr>
          <w:bCs/>
          <w:sz w:val="22"/>
          <w:szCs w:val="22"/>
        </w:rPr>
        <w:t>2007</w:t>
      </w:r>
      <w:r w:rsidRPr="00EB4306">
        <w:rPr>
          <w:sz w:val="22"/>
          <w:szCs w:val="22"/>
        </w:rPr>
        <w:t xml:space="preserve"> </w:t>
      </w:r>
    </w:p>
    <w:p w14:paraId="65E425B5" w14:textId="77777777" w:rsidR="00416983" w:rsidRDefault="00416983" w:rsidP="0041698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E425B6" w14:textId="77777777" w:rsidR="00416983" w:rsidRDefault="00416983" w:rsidP="00416983">
      <w:pPr>
        <w:ind w:left="144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Relational Yoga </w:t>
      </w:r>
      <w:proofErr w:type="spellStart"/>
      <w:r>
        <w:rPr>
          <w:b/>
          <w:bCs/>
          <w:sz w:val="22"/>
          <w:szCs w:val="22"/>
        </w:rPr>
        <w:t>Mandiram</w:t>
      </w:r>
      <w:proofErr w:type="spellEnd"/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Colorado Springs, CO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Transformational breathing educator: </w:t>
      </w:r>
      <w:r w:rsidRPr="005E0622">
        <w:rPr>
          <w:bCs/>
          <w:sz w:val="22"/>
          <w:szCs w:val="22"/>
        </w:rPr>
        <w:t>2003</w:t>
      </w:r>
    </w:p>
    <w:p w14:paraId="65E425B7" w14:textId="77777777" w:rsidR="00416983" w:rsidRDefault="00416983" w:rsidP="0041698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E425B8" w14:textId="77777777" w:rsidR="00416983" w:rsidRDefault="00416983" w:rsidP="0041698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White Lotus Foundation- </w:t>
      </w:r>
      <w:r>
        <w:rPr>
          <w:sz w:val="22"/>
          <w:szCs w:val="22"/>
        </w:rPr>
        <w:t>Santa Barbara, CA</w:t>
      </w:r>
    </w:p>
    <w:p w14:paraId="65E425B9" w14:textId="77777777" w:rsidR="00416983" w:rsidRDefault="00416983" w:rsidP="00416983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Certified Yoga Instructor:</w:t>
      </w:r>
      <w:r w:rsidRPr="005E0622">
        <w:rPr>
          <w:bCs/>
          <w:sz w:val="22"/>
          <w:szCs w:val="22"/>
        </w:rPr>
        <w:t xml:space="preserve"> 2003</w:t>
      </w:r>
    </w:p>
    <w:p w14:paraId="65E425BA" w14:textId="77777777" w:rsidR="00416983" w:rsidRDefault="00416983" w:rsidP="00416983">
      <w:pPr>
        <w:ind w:left="2160" w:hanging="2160"/>
        <w:rPr>
          <w:b/>
          <w:bCs/>
          <w:sz w:val="22"/>
          <w:szCs w:val="22"/>
        </w:rPr>
      </w:pPr>
    </w:p>
    <w:p w14:paraId="65E425BB" w14:textId="77777777" w:rsidR="00416983" w:rsidRDefault="00416983" w:rsidP="00416983">
      <w:pPr>
        <w:ind w:left="2160" w:hanging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Center for Hypnotherapy- </w:t>
      </w:r>
      <w:r>
        <w:rPr>
          <w:sz w:val="22"/>
          <w:szCs w:val="22"/>
        </w:rPr>
        <w:t>Oakland, CA</w:t>
      </w:r>
    </w:p>
    <w:p w14:paraId="65E425BC" w14:textId="4E73EBB5" w:rsidR="00416983" w:rsidRDefault="00416983" w:rsidP="00416983">
      <w:pPr>
        <w:ind w:left="2160" w:hanging="21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Certified Hypnotherapist:</w:t>
      </w:r>
      <w:r>
        <w:rPr>
          <w:b/>
          <w:bCs/>
          <w:sz w:val="22"/>
          <w:szCs w:val="22"/>
        </w:rPr>
        <w:t xml:space="preserve"> </w:t>
      </w:r>
      <w:r w:rsidRPr="005E0622">
        <w:rPr>
          <w:bCs/>
          <w:sz w:val="22"/>
          <w:szCs w:val="22"/>
        </w:rPr>
        <w:t>2003</w:t>
      </w:r>
    </w:p>
    <w:p w14:paraId="502662EF" w14:textId="77777777" w:rsidR="005247A5" w:rsidRDefault="005247A5" w:rsidP="00416983">
      <w:pPr>
        <w:ind w:left="2160" w:hanging="2160"/>
        <w:rPr>
          <w:bCs/>
          <w:sz w:val="22"/>
          <w:szCs w:val="22"/>
        </w:rPr>
      </w:pPr>
    </w:p>
    <w:p w14:paraId="2CA3B707" w14:textId="77777777" w:rsidR="00DB40E1" w:rsidRDefault="00DB40E1" w:rsidP="00DB40E1">
      <w:pPr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PUBLICATIONS AND PRESENTATIONS</w:t>
      </w:r>
    </w:p>
    <w:p w14:paraId="1FB1632F" w14:textId="77777777" w:rsidR="00DB40E1" w:rsidRPr="007142A3" w:rsidRDefault="00DB40E1" w:rsidP="00DB40E1">
      <w:pPr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1811C" wp14:editId="5BF2FD1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89320" cy="22860"/>
                <wp:effectExtent l="0" t="0" r="3048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015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336BB2B" w14:textId="77777777" w:rsidR="00DB40E1" w:rsidRPr="00C273A5" w:rsidRDefault="00DB40E1" w:rsidP="00DB40E1">
      <w:pPr>
        <w:rPr>
          <w:color w:val="000000" w:themeColor="text1"/>
          <w:sz w:val="22"/>
          <w:szCs w:val="22"/>
        </w:rPr>
      </w:pPr>
      <w:r w:rsidRPr="00C273A5">
        <w:rPr>
          <w:color w:val="000000" w:themeColor="text1"/>
          <w:sz w:val="22"/>
          <w:szCs w:val="22"/>
          <w:shd w:val="clear" w:color="auto" w:fill="FFFFFF"/>
        </w:rPr>
        <w:t>Tierney, Brian W. “Sacrifice and Spontaneity: A Doctoral Journey Inspired by Psychodrama.” </w:t>
      </w:r>
      <w:r w:rsidRPr="00C273A5">
        <w:rPr>
          <w:i/>
          <w:iCs/>
          <w:color w:val="000000" w:themeColor="text1"/>
          <w:sz w:val="22"/>
          <w:szCs w:val="22"/>
        </w:rPr>
        <w:t>Australian and Aotearoa New Zealand Psychodrama Association Journal</w:t>
      </w:r>
      <w:r w:rsidRPr="00C273A5">
        <w:rPr>
          <w:color w:val="000000" w:themeColor="text1"/>
          <w:sz w:val="22"/>
          <w:szCs w:val="22"/>
          <w:shd w:val="clear" w:color="auto" w:fill="FFFFFF"/>
        </w:rPr>
        <w:t>, no. 27 (December 2018): 76–88.</w:t>
      </w:r>
    </w:p>
    <w:p w14:paraId="15B74A33" w14:textId="77777777" w:rsidR="00DB40E1" w:rsidRDefault="00DB40E1" w:rsidP="00DB40E1">
      <w:pPr>
        <w:rPr>
          <w:b/>
          <w:bCs/>
          <w:sz w:val="28"/>
          <w:szCs w:val="28"/>
        </w:rPr>
      </w:pPr>
    </w:p>
    <w:p w14:paraId="33A63775" w14:textId="77777777" w:rsidR="00DB40E1" w:rsidRDefault="00DB40E1" w:rsidP="00DB40E1">
      <w:pPr>
        <w:pStyle w:val="EndnoteText"/>
        <w:rPr>
          <w:rFonts w:ascii="Times New Roman" w:hAnsi="Times New Roman" w:cs="Times New Roman"/>
          <w:sz w:val="22"/>
          <w:szCs w:val="22"/>
        </w:rPr>
      </w:pPr>
      <w:r w:rsidRPr="00F32BA7">
        <w:rPr>
          <w:rFonts w:ascii="Times New Roman" w:hAnsi="Times New Roman" w:cs="Times New Roman"/>
          <w:sz w:val="22"/>
          <w:szCs w:val="22"/>
        </w:rPr>
        <w:t>Tierney,</w:t>
      </w:r>
      <w:r>
        <w:rPr>
          <w:rFonts w:ascii="Times New Roman" w:hAnsi="Times New Roman" w:cs="Times New Roman"/>
          <w:sz w:val="22"/>
          <w:szCs w:val="22"/>
        </w:rPr>
        <w:t xml:space="preserve"> Brian,</w:t>
      </w:r>
      <w:r w:rsidRPr="00F32BA7">
        <w:rPr>
          <w:rFonts w:ascii="Times New Roman" w:hAnsi="Times New Roman" w:cs="Times New Roman"/>
          <w:sz w:val="22"/>
          <w:szCs w:val="22"/>
        </w:rPr>
        <w:t xml:space="preserve"> John Prendergast, Kent Walsh</w:t>
      </w:r>
      <w:r>
        <w:rPr>
          <w:rFonts w:ascii="Times New Roman" w:hAnsi="Times New Roman" w:cs="Times New Roman"/>
          <w:sz w:val="22"/>
          <w:szCs w:val="22"/>
        </w:rPr>
        <w:t xml:space="preserve">, and Jeannie </w:t>
      </w:r>
      <w:proofErr w:type="spellStart"/>
      <w:r>
        <w:rPr>
          <w:rFonts w:ascii="Times New Roman" w:hAnsi="Times New Roman" w:cs="Times New Roman"/>
          <w:sz w:val="22"/>
          <w:szCs w:val="22"/>
        </w:rPr>
        <w:t>Zandi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32BA7">
        <w:rPr>
          <w:rFonts w:ascii="Times New Roman" w:hAnsi="Times New Roman" w:cs="Times New Roman"/>
          <w:sz w:val="22"/>
          <w:szCs w:val="22"/>
        </w:rPr>
        <w:t>“</w:t>
      </w:r>
      <w:r w:rsidRPr="00FC7D65">
        <w:rPr>
          <w:rFonts w:ascii="Times New Roman" w:hAnsi="Times New Roman" w:cs="Times New Roman"/>
          <w:iCs/>
          <w:sz w:val="22"/>
          <w:szCs w:val="22"/>
        </w:rPr>
        <w:t>No More Armor: Men, Heart &amp; Strength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32BA7">
        <w:rPr>
          <w:rFonts w:ascii="Times New Roman" w:hAnsi="Times New Roman" w:cs="Times New Roman"/>
          <w:sz w:val="22"/>
          <w:szCs w:val="22"/>
        </w:rPr>
        <w:t xml:space="preserve">” </w:t>
      </w:r>
      <w:r>
        <w:rPr>
          <w:rFonts w:ascii="Times New Roman" w:hAnsi="Times New Roman" w:cs="Times New Roman"/>
          <w:sz w:val="22"/>
          <w:szCs w:val="22"/>
        </w:rPr>
        <w:t>Presentation at the Science and Nonduality Conference, San Jose, CA, October 2019</w:t>
      </w:r>
      <w:r w:rsidRPr="00F32BA7">
        <w:rPr>
          <w:rFonts w:ascii="Times New Roman" w:hAnsi="Times New Roman" w:cs="Times New Roman"/>
          <w:sz w:val="22"/>
          <w:szCs w:val="22"/>
        </w:rPr>
        <w:t>.</w:t>
      </w:r>
    </w:p>
    <w:p w14:paraId="0AAA4E70" w14:textId="77777777" w:rsidR="00DB40E1" w:rsidRDefault="00DB40E1" w:rsidP="00DB40E1">
      <w:pPr>
        <w:pStyle w:val="EndnoteText"/>
        <w:rPr>
          <w:rFonts w:ascii="Times New Roman" w:hAnsi="Times New Roman" w:cs="Times New Roman"/>
          <w:sz w:val="22"/>
          <w:szCs w:val="22"/>
        </w:rPr>
      </w:pPr>
    </w:p>
    <w:p w14:paraId="428FC460" w14:textId="77777777" w:rsidR="00DB40E1" w:rsidRDefault="00DB40E1" w:rsidP="00DB40E1">
      <w:pPr>
        <w:pStyle w:val="EndnoteTex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Tierney, Brian. “</w:t>
      </w:r>
      <w:r w:rsidRPr="00274B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Lines and Rhizomes: Craniosacral Ontology and the Deconstruction of the Docile Body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.” Forthcoming paper and presentation at the Breath of Life Conference, Estes Park, CO, Sept 2020.</w:t>
      </w:r>
    </w:p>
    <w:p w14:paraId="206D7EBA" w14:textId="77777777" w:rsidR="00DB40E1" w:rsidRPr="00274B02" w:rsidRDefault="00DB40E1" w:rsidP="00DB40E1">
      <w:pPr>
        <w:pStyle w:val="EndnoteText"/>
        <w:rPr>
          <w:rFonts w:ascii="Times New Roman" w:hAnsi="Times New Roman" w:cs="Times New Roman"/>
          <w:sz w:val="22"/>
          <w:szCs w:val="22"/>
        </w:rPr>
      </w:pPr>
    </w:p>
    <w:p w14:paraId="23A375F8" w14:textId="77777777" w:rsidR="00DB40E1" w:rsidRPr="00C407BD" w:rsidRDefault="00DB40E1" w:rsidP="00DB40E1">
      <w:pPr>
        <w:rPr>
          <w:sz w:val="22"/>
          <w:szCs w:val="22"/>
        </w:rPr>
      </w:pPr>
      <w:r>
        <w:rPr>
          <w:b/>
          <w:bCs/>
          <w:sz w:val="28"/>
          <w:szCs w:val="28"/>
        </w:rPr>
        <w:t>REFERENCES:</w:t>
      </w:r>
      <w:r>
        <w:rPr>
          <w:sz w:val="22"/>
          <w:szCs w:val="22"/>
        </w:rPr>
        <w:tab/>
        <w:t>Available upon request</w:t>
      </w:r>
    </w:p>
    <w:p w14:paraId="4E4E4B18" w14:textId="77777777" w:rsidR="00DB40E1" w:rsidRDefault="00DB40E1" w:rsidP="00416983">
      <w:pPr>
        <w:ind w:left="2160" w:hanging="2160"/>
        <w:rPr>
          <w:bCs/>
          <w:sz w:val="22"/>
          <w:szCs w:val="22"/>
        </w:rPr>
      </w:pPr>
    </w:p>
    <w:p w14:paraId="65E425C0" w14:textId="77777777" w:rsidR="0018440A" w:rsidRDefault="0018440A">
      <w:bookmarkStart w:id="0" w:name="_GoBack"/>
      <w:bookmarkEnd w:id="0"/>
    </w:p>
    <w:sectPr w:rsidR="0018440A" w:rsidSect="005F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617B"/>
    <w:multiLevelType w:val="hybridMultilevel"/>
    <w:tmpl w:val="05166BB6"/>
    <w:lvl w:ilvl="0" w:tplc="B9FC7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9C26160"/>
    <w:multiLevelType w:val="hybridMultilevel"/>
    <w:tmpl w:val="B17682A6"/>
    <w:lvl w:ilvl="0" w:tplc="B9FC7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3E2FCA"/>
    <w:multiLevelType w:val="hybridMultilevel"/>
    <w:tmpl w:val="28D013B4"/>
    <w:lvl w:ilvl="0" w:tplc="B9FC7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AF560A6"/>
    <w:multiLevelType w:val="hybridMultilevel"/>
    <w:tmpl w:val="2A56ABD6"/>
    <w:lvl w:ilvl="0" w:tplc="B9FC7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9E14453"/>
    <w:multiLevelType w:val="hybridMultilevel"/>
    <w:tmpl w:val="C620612A"/>
    <w:lvl w:ilvl="0" w:tplc="B9FC7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5EE16BB"/>
    <w:multiLevelType w:val="hybridMultilevel"/>
    <w:tmpl w:val="EF3C86BA"/>
    <w:lvl w:ilvl="0" w:tplc="B9FC7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24E68BF"/>
    <w:multiLevelType w:val="hybridMultilevel"/>
    <w:tmpl w:val="33F00B78"/>
    <w:lvl w:ilvl="0" w:tplc="B9FC7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66C5985"/>
    <w:multiLevelType w:val="hybridMultilevel"/>
    <w:tmpl w:val="9AB0E64C"/>
    <w:lvl w:ilvl="0" w:tplc="B9FC7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8C207A4"/>
    <w:multiLevelType w:val="hybridMultilevel"/>
    <w:tmpl w:val="B9C67298"/>
    <w:lvl w:ilvl="0" w:tplc="B9FC7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83"/>
    <w:rsid w:val="00041DE0"/>
    <w:rsid w:val="000535E0"/>
    <w:rsid w:val="000660B6"/>
    <w:rsid w:val="0008436B"/>
    <w:rsid w:val="000A5721"/>
    <w:rsid w:val="000B3B28"/>
    <w:rsid w:val="000C32AF"/>
    <w:rsid w:val="000E2C52"/>
    <w:rsid w:val="000F12E5"/>
    <w:rsid w:val="001029F9"/>
    <w:rsid w:val="00106820"/>
    <w:rsid w:val="001103D7"/>
    <w:rsid w:val="00111532"/>
    <w:rsid w:val="00132914"/>
    <w:rsid w:val="001356EE"/>
    <w:rsid w:val="001752F5"/>
    <w:rsid w:val="00175B2A"/>
    <w:rsid w:val="0018440A"/>
    <w:rsid w:val="00194B55"/>
    <w:rsid w:val="001A663F"/>
    <w:rsid w:val="001E3C60"/>
    <w:rsid w:val="00201790"/>
    <w:rsid w:val="00214E54"/>
    <w:rsid w:val="002302A9"/>
    <w:rsid w:val="00245769"/>
    <w:rsid w:val="00245992"/>
    <w:rsid w:val="002871DE"/>
    <w:rsid w:val="002A56C9"/>
    <w:rsid w:val="002A677C"/>
    <w:rsid w:val="002B1E59"/>
    <w:rsid w:val="002D1D2A"/>
    <w:rsid w:val="002E1C3D"/>
    <w:rsid w:val="002E2B4E"/>
    <w:rsid w:val="002F014D"/>
    <w:rsid w:val="0030698B"/>
    <w:rsid w:val="00317269"/>
    <w:rsid w:val="00332836"/>
    <w:rsid w:val="0033741B"/>
    <w:rsid w:val="00340511"/>
    <w:rsid w:val="00342D03"/>
    <w:rsid w:val="003726F2"/>
    <w:rsid w:val="00376DF6"/>
    <w:rsid w:val="003A358F"/>
    <w:rsid w:val="003B1CE4"/>
    <w:rsid w:val="003B4B78"/>
    <w:rsid w:val="003F2B79"/>
    <w:rsid w:val="003F4646"/>
    <w:rsid w:val="00407C82"/>
    <w:rsid w:val="00416983"/>
    <w:rsid w:val="00471DAB"/>
    <w:rsid w:val="004B7CC9"/>
    <w:rsid w:val="004B7D4F"/>
    <w:rsid w:val="004D1666"/>
    <w:rsid w:val="004D2C32"/>
    <w:rsid w:val="004D687A"/>
    <w:rsid w:val="004F7C03"/>
    <w:rsid w:val="00503387"/>
    <w:rsid w:val="00522D6E"/>
    <w:rsid w:val="005234B0"/>
    <w:rsid w:val="005247A5"/>
    <w:rsid w:val="00526EF3"/>
    <w:rsid w:val="005729D5"/>
    <w:rsid w:val="0058644A"/>
    <w:rsid w:val="005901DB"/>
    <w:rsid w:val="00594CED"/>
    <w:rsid w:val="005B0E57"/>
    <w:rsid w:val="006266D9"/>
    <w:rsid w:val="006333AA"/>
    <w:rsid w:val="00683AFF"/>
    <w:rsid w:val="006A22CB"/>
    <w:rsid w:val="006A5EF1"/>
    <w:rsid w:val="006B7A1C"/>
    <w:rsid w:val="006D5A28"/>
    <w:rsid w:val="006D60FD"/>
    <w:rsid w:val="00710235"/>
    <w:rsid w:val="00721647"/>
    <w:rsid w:val="00734C0D"/>
    <w:rsid w:val="007533F8"/>
    <w:rsid w:val="007A7512"/>
    <w:rsid w:val="007B66F4"/>
    <w:rsid w:val="007C7F5C"/>
    <w:rsid w:val="007E7CB6"/>
    <w:rsid w:val="00800AE4"/>
    <w:rsid w:val="00820E06"/>
    <w:rsid w:val="008748A8"/>
    <w:rsid w:val="008828BA"/>
    <w:rsid w:val="00892A51"/>
    <w:rsid w:val="00896F80"/>
    <w:rsid w:val="008B40EA"/>
    <w:rsid w:val="008B7804"/>
    <w:rsid w:val="008C027F"/>
    <w:rsid w:val="008C7B71"/>
    <w:rsid w:val="008E198D"/>
    <w:rsid w:val="008F152C"/>
    <w:rsid w:val="008F329A"/>
    <w:rsid w:val="008F4B81"/>
    <w:rsid w:val="008F5907"/>
    <w:rsid w:val="008F7F21"/>
    <w:rsid w:val="00907AD0"/>
    <w:rsid w:val="00926DE5"/>
    <w:rsid w:val="00927EE9"/>
    <w:rsid w:val="009559EA"/>
    <w:rsid w:val="00981D26"/>
    <w:rsid w:val="009A06DD"/>
    <w:rsid w:val="009A4E24"/>
    <w:rsid w:val="009C69AC"/>
    <w:rsid w:val="009E5872"/>
    <w:rsid w:val="009E766F"/>
    <w:rsid w:val="009F4AFD"/>
    <w:rsid w:val="00A34F74"/>
    <w:rsid w:val="00A467F0"/>
    <w:rsid w:val="00A8607A"/>
    <w:rsid w:val="00A922A4"/>
    <w:rsid w:val="00AA3486"/>
    <w:rsid w:val="00AA762A"/>
    <w:rsid w:val="00AB5663"/>
    <w:rsid w:val="00AD351D"/>
    <w:rsid w:val="00AD3CFA"/>
    <w:rsid w:val="00AF20CC"/>
    <w:rsid w:val="00B03AB6"/>
    <w:rsid w:val="00B10844"/>
    <w:rsid w:val="00B2155D"/>
    <w:rsid w:val="00B21F38"/>
    <w:rsid w:val="00B44FD0"/>
    <w:rsid w:val="00B4650D"/>
    <w:rsid w:val="00B91647"/>
    <w:rsid w:val="00BA2392"/>
    <w:rsid w:val="00BB4B6B"/>
    <w:rsid w:val="00BB7659"/>
    <w:rsid w:val="00BC45E3"/>
    <w:rsid w:val="00BF5379"/>
    <w:rsid w:val="00C0588C"/>
    <w:rsid w:val="00C250E8"/>
    <w:rsid w:val="00C32F67"/>
    <w:rsid w:val="00C45FB1"/>
    <w:rsid w:val="00C66272"/>
    <w:rsid w:val="00C72ABC"/>
    <w:rsid w:val="00CA1937"/>
    <w:rsid w:val="00CB2005"/>
    <w:rsid w:val="00CB6F2F"/>
    <w:rsid w:val="00CE6693"/>
    <w:rsid w:val="00D147B4"/>
    <w:rsid w:val="00D330ED"/>
    <w:rsid w:val="00D3615F"/>
    <w:rsid w:val="00D931D5"/>
    <w:rsid w:val="00DA2F9D"/>
    <w:rsid w:val="00DA4409"/>
    <w:rsid w:val="00DB208E"/>
    <w:rsid w:val="00DB3EC1"/>
    <w:rsid w:val="00DB40E1"/>
    <w:rsid w:val="00DD3959"/>
    <w:rsid w:val="00DE2C6E"/>
    <w:rsid w:val="00DE5169"/>
    <w:rsid w:val="00DF601D"/>
    <w:rsid w:val="00E00C0B"/>
    <w:rsid w:val="00E16E5C"/>
    <w:rsid w:val="00E51DCD"/>
    <w:rsid w:val="00E520FC"/>
    <w:rsid w:val="00E553B2"/>
    <w:rsid w:val="00E554C0"/>
    <w:rsid w:val="00E74CD9"/>
    <w:rsid w:val="00E82C4D"/>
    <w:rsid w:val="00E851D8"/>
    <w:rsid w:val="00E87A18"/>
    <w:rsid w:val="00EA7551"/>
    <w:rsid w:val="00ED64D4"/>
    <w:rsid w:val="00F16BC3"/>
    <w:rsid w:val="00F576CD"/>
    <w:rsid w:val="00FD5D5A"/>
    <w:rsid w:val="00FD6DD7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2522"/>
  <w15:chartTrackingRefBased/>
  <w15:docId w15:val="{9AD89BA0-95D3-4257-92FC-0F9F9070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98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8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0E1"/>
    <w:pPr>
      <w:widowControl/>
      <w:overflowPunct/>
      <w:adjustRightInd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0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aticdoctor.com" TargetMode="External"/><Relationship Id="rId5" Type="http://schemas.openxmlformats.org/officeDocument/2006/relationships/hyperlink" Target="mailto:brianwilliamtiern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Tierney</dc:creator>
  <cp:keywords/>
  <dc:description/>
  <cp:lastModifiedBy>Brian Tierney</cp:lastModifiedBy>
  <cp:revision>52</cp:revision>
  <dcterms:created xsi:type="dcterms:W3CDTF">2015-11-11T15:48:00Z</dcterms:created>
  <dcterms:modified xsi:type="dcterms:W3CDTF">2020-01-20T14:50:00Z</dcterms:modified>
</cp:coreProperties>
</file>